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D1" w:rsidRDefault="005E149C" w:rsidP="005E149C">
      <w:pPr>
        <w:pStyle w:val="a7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19800" cy="8277225"/>
            <wp:effectExtent l="0" t="0" r="0" b="0"/>
            <wp:docPr id="1" name="Рисунок 1" descr="F:\МС 2017-2018\МС 2017-18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С 2017-2018\МС 2017-18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55190F" w:rsidRDefault="0055190F" w:rsidP="005519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работы методического совета в 2017/2018 учебном году</w:t>
      </w:r>
    </w:p>
    <w:p w:rsidR="0055190F" w:rsidRDefault="0055190F" w:rsidP="0055190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190F" w:rsidRDefault="0055190F" w:rsidP="0055190F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3765"/>
        <w:gridCol w:w="2188"/>
        <w:gridCol w:w="2268"/>
      </w:tblGrid>
      <w:tr w:rsidR="0055190F" w:rsidTr="005519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№ заседания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методического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совета/ сроки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  <w:p w:rsidR="0055190F" w:rsidRDefault="0055190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Вопросы заседания </w:t>
            </w:r>
          </w:p>
          <w:p w:rsidR="0055190F" w:rsidRDefault="0055190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55190F" w:rsidTr="005519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Заседание 1</w:t>
            </w:r>
          </w:p>
          <w:p w:rsidR="0055190F" w:rsidRDefault="005519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Август, 2017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Итоги методической работы за2016/2017 уч. год. Итоги</w:t>
            </w:r>
          </w:p>
          <w:p w:rsidR="0055190F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ромежуточной</w:t>
            </w:r>
            <w:r w:rsidR="00D852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аттестации </w:t>
            </w:r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ГИА 2016/2017 </w:t>
            </w:r>
            <w:proofErr w:type="spellStart"/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оду</w:t>
            </w:r>
            <w:proofErr w:type="spellEnd"/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по повышению эффективности и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качества образовательного процесса, егометодического обеспечения в новом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учебном году в контексте реализации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ФГОС </w:t>
            </w:r>
            <w:r w:rsidR="00D852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НОО</w:t>
            </w:r>
            <w:proofErr w:type="gramStart"/>
            <w:r w:rsidR="00D852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,Ф</w:t>
            </w:r>
            <w:proofErr w:type="gramEnd"/>
            <w:r w:rsidR="00D852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ООО.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Утверждение плана методической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 школы на 2017/ 2018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учебный</w:t>
            </w:r>
          </w:p>
          <w:p w:rsidR="0055190F" w:rsidRDefault="00D852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Согласование и утверждение рабочих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</w:t>
            </w:r>
            <w:r w:rsidR="00D852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5190F" w:rsidRPr="00D852D3" w:rsidRDefault="0055190F" w:rsidP="001577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 прохождения курсов повышения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квалификации в 2017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/201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учебном году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Зам.директора по УВР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МС</w:t>
            </w:r>
          </w:p>
          <w:p w:rsidR="0055190F" w:rsidRDefault="005519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55190F" w:rsidTr="005519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Заседание 2</w:t>
            </w:r>
          </w:p>
          <w:p w:rsidR="0055190F" w:rsidRDefault="005519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Сентябрь, 2017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Качество образования как основнойпоказатель работы </w:t>
            </w:r>
            <w:r w:rsidR="00D852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школы.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1.Критерии качества образования.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План подготовки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55190F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итоговой аттестации в 2017/2018 </w:t>
            </w:r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году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«Дорожная карта».</w:t>
            </w:r>
          </w:p>
          <w:p w:rsidR="0055190F" w:rsidRPr="00B62B44" w:rsidRDefault="0055190F" w:rsidP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проведении школьного этапаВсероссийской олимпиады школьников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0F" w:rsidRDefault="00D852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5519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директора поУВР</w:t>
            </w:r>
          </w:p>
          <w:p w:rsidR="0055190F" w:rsidRDefault="005519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МС</w:t>
            </w:r>
          </w:p>
          <w:p w:rsidR="0055190F" w:rsidRDefault="005519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F" w:rsidRDefault="005519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B62B44" w:rsidTr="005519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Заседание 3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Ноябрь, 2017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новых педагогических технологий в работе учителя.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Итоги мониторинга исследования 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ЗУН учащихся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Промежуточные результаты работы школы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4" w:rsidRDefault="00B62B4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Зам. директора по УВР</w:t>
            </w:r>
          </w:p>
          <w:p w:rsidR="00B62B44" w:rsidRDefault="00B62B4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МС</w:t>
            </w:r>
          </w:p>
          <w:p w:rsidR="00B62B44" w:rsidRDefault="00B62B44" w:rsidP="00BC20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4" w:rsidRDefault="00B62B44" w:rsidP="00BC20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Протокол</w:t>
            </w:r>
          </w:p>
        </w:tc>
      </w:tr>
      <w:tr w:rsidR="00B62B44" w:rsidTr="005519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Заседание 4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Январь, 2018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Распространение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передового</w:t>
            </w:r>
            <w:proofErr w:type="gramEnd"/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педагогического опыта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«Новые подходы оценивания учебных достижений обучающихся».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Итоги муниципальных предметных олимпиад школьников.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одаренными детьми.</w:t>
            </w:r>
          </w:p>
          <w:p w:rsidR="00B62B44" w:rsidRDefault="00B62B44" w:rsidP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ГИА.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Зам. директора по УВР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МС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B62B44" w:rsidTr="005519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Заседание 5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Март, 2018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Итоги проведения предметных недель</w:t>
            </w:r>
          </w:p>
          <w:p w:rsidR="00B62B44" w:rsidRDefault="00B62B44" w:rsidP="00B6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подготовке к промежуточной аттестации и ГИА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Зам.директора по УВР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МС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B62B44" w:rsidTr="005519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Заседание 6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Июнь, 2018</w:t>
            </w:r>
            <w:r w:rsidR="001577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Отчет о работе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методических</w:t>
            </w:r>
            <w:proofErr w:type="gramEnd"/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объединений школы.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Анализ работы Методического совета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</w:t>
            </w:r>
            <w:proofErr w:type="gramEnd"/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год.</w:t>
            </w:r>
          </w:p>
          <w:p w:rsidR="00B62B44" w:rsidRPr="00B62B44" w:rsidRDefault="00B62B44" w:rsidP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и планирование работы МС  школы на новый учебный год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Зам. директора по УВР</w:t>
            </w:r>
          </w:p>
          <w:p w:rsidR="00B62B44" w:rsidRDefault="00B62B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МС</w:t>
            </w:r>
          </w:p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44" w:rsidRDefault="00B62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</w:t>
            </w:r>
          </w:p>
        </w:tc>
      </w:tr>
    </w:tbl>
    <w:p w:rsidR="0055190F" w:rsidRDefault="0055190F" w:rsidP="0055190F"/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B86854" w:rsidRDefault="00B86854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6854" w:rsidRDefault="00B86854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6854" w:rsidRDefault="00B86854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6854" w:rsidRDefault="00B86854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6854" w:rsidRDefault="00B86854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6854" w:rsidRDefault="00B86854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6854" w:rsidRDefault="00B86854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C4A6B" w:rsidRPr="00150FD0" w:rsidRDefault="008C4A6B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150FD0">
        <w:rPr>
          <w:rFonts w:eastAsiaTheme="minorHAnsi"/>
          <w:b/>
          <w:sz w:val="28"/>
          <w:szCs w:val="28"/>
          <w:lang w:eastAsia="en-US"/>
        </w:rPr>
        <w:t>Работа школьных методических объединений</w:t>
      </w:r>
    </w:p>
    <w:p w:rsidR="008C4A6B" w:rsidRPr="00150FD0" w:rsidRDefault="008C4A6B" w:rsidP="00150FD0">
      <w:pPr>
        <w:pStyle w:val="a3"/>
        <w:spacing w:before="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C4A6B" w:rsidRDefault="008C4A6B" w:rsidP="00CE4CD1">
      <w:pPr>
        <w:pStyle w:val="a3"/>
        <w:spacing w:before="4"/>
        <w:ind w:left="0"/>
        <w:rPr>
          <w:rFonts w:eastAsiaTheme="minorHAnsi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942"/>
        <w:gridCol w:w="1699"/>
        <w:gridCol w:w="2188"/>
        <w:gridCol w:w="1485"/>
      </w:tblGrid>
      <w:tr w:rsidR="008C4A6B" w:rsidTr="009756FD">
        <w:tc>
          <w:tcPr>
            <w:tcW w:w="4962" w:type="dxa"/>
          </w:tcPr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направления работы</w:t>
            </w:r>
          </w:p>
          <w:p w:rsidR="008C4A6B" w:rsidRPr="00150FD0" w:rsidRDefault="008C4A6B" w:rsidP="008C4A6B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школьных МО</w:t>
            </w:r>
          </w:p>
        </w:tc>
        <w:tc>
          <w:tcPr>
            <w:tcW w:w="1699" w:type="dxa"/>
          </w:tcPr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  <w:p w:rsidR="008C4A6B" w:rsidRPr="00150FD0" w:rsidRDefault="008C4A6B" w:rsidP="008C4A6B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8C4A6B" w:rsidRPr="00150FD0" w:rsidRDefault="008C4A6B" w:rsidP="00CE4CD1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431" w:type="dxa"/>
          </w:tcPr>
          <w:p w:rsidR="008C4A6B" w:rsidRPr="00150FD0" w:rsidRDefault="008C4A6B" w:rsidP="00CE4CD1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8C4A6B" w:rsidTr="009756FD">
        <w:tc>
          <w:tcPr>
            <w:tcW w:w="4962" w:type="dxa"/>
          </w:tcPr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Реализация ФГОС НОО и ФГОС ООО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Возможности сети Интернет </w:t>
            </w:r>
            <w:proofErr w:type="gramStart"/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подготовке школьников к ГИА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Работа с электронным журналом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Система контроля и оценки знаний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Использование ЭОР в преподавании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предмета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Итоги работы по самообразованию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(курсовая подготовка, семинары,</w:t>
            </w:r>
            <w:proofErr w:type="gramEnd"/>
          </w:p>
          <w:p w:rsidR="008C4A6B" w:rsidRPr="00150FD0" w:rsidRDefault="008C4A6B" w:rsidP="008C4A6B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sz w:val="28"/>
                <w:szCs w:val="28"/>
                <w:lang w:eastAsia="en-US"/>
              </w:rPr>
              <w:t>презентация темы самообразования)</w:t>
            </w:r>
          </w:p>
        </w:tc>
        <w:tc>
          <w:tcPr>
            <w:tcW w:w="1699" w:type="dxa"/>
          </w:tcPr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плану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ШМО</w:t>
            </w:r>
          </w:p>
          <w:p w:rsidR="008C4A6B" w:rsidRPr="00150FD0" w:rsidRDefault="008C4A6B" w:rsidP="008C4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</w:tcPr>
          <w:p w:rsidR="008C4A6B" w:rsidRPr="00150FD0" w:rsidRDefault="008C4A6B" w:rsidP="00CE4CD1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431" w:type="dxa"/>
          </w:tcPr>
          <w:p w:rsidR="008C4A6B" w:rsidRPr="00150FD0" w:rsidRDefault="008C4A6B" w:rsidP="00CE4CD1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Протокол</w:t>
            </w:r>
          </w:p>
        </w:tc>
      </w:tr>
    </w:tbl>
    <w:p w:rsidR="008C4A6B" w:rsidRDefault="008C4A6B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55078D" w:rsidRDefault="0055078D" w:rsidP="00CE4CD1">
      <w:pPr>
        <w:pStyle w:val="a3"/>
        <w:spacing w:before="4"/>
        <w:ind w:left="0"/>
        <w:rPr>
          <w:sz w:val="28"/>
          <w:szCs w:val="28"/>
        </w:rPr>
      </w:pPr>
    </w:p>
    <w:p w:rsidR="00CE4CD1" w:rsidRDefault="00CE4CD1" w:rsidP="00CE4CD1">
      <w:pPr>
        <w:pStyle w:val="a3"/>
        <w:spacing w:before="4"/>
        <w:ind w:left="0"/>
        <w:rPr>
          <w:sz w:val="28"/>
          <w:szCs w:val="28"/>
        </w:rPr>
      </w:pPr>
    </w:p>
    <w:p w:rsidR="00B86854" w:rsidRDefault="00B86854" w:rsidP="00150FD0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150FD0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150FD0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90A66" w:rsidRPr="00150FD0" w:rsidRDefault="009756FD" w:rsidP="00150FD0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50F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Работа тема</w:t>
      </w:r>
      <w:r w:rsidR="00150F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тических педагогических советов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942"/>
        <w:gridCol w:w="1699"/>
        <w:gridCol w:w="2188"/>
        <w:gridCol w:w="1485"/>
      </w:tblGrid>
      <w:tr w:rsidR="009756FD" w:rsidTr="00BC2054">
        <w:tc>
          <w:tcPr>
            <w:tcW w:w="4962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b/>
                <w:sz w:val="28"/>
                <w:szCs w:val="28"/>
              </w:rPr>
            </w:pPr>
            <w:r w:rsidRPr="00150FD0">
              <w:rPr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1699" w:type="dxa"/>
          </w:tcPr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431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9756FD" w:rsidRPr="00150FD0" w:rsidTr="00BC2054">
        <w:tc>
          <w:tcPr>
            <w:tcW w:w="4962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1.Анализ работы школы в 2016-2017 учебном году.</w:t>
            </w:r>
          </w:p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 xml:space="preserve">2.Утверждение учебного плана, плана УВР, плана работы МС, тарификационной нагрузки на 2017-2018 </w:t>
            </w:r>
            <w:proofErr w:type="spellStart"/>
            <w:r w:rsidRPr="00150FD0">
              <w:rPr>
                <w:sz w:val="28"/>
                <w:szCs w:val="28"/>
              </w:rPr>
              <w:t>уч</w:t>
            </w:r>
            <w:proofErr w:type="gramStart"/>
            <w:r w:rsidRPr="00150FD0">
              <w:rPr>
                <w:sz w:val="28"/>
                <w:szCs w:val="28"/>
              </w:rPr>
              <w:t>.г</w:t>
            </w:r>
            <w:proofErr w:type="gramEnd"/>
            <w:r w:rsidRPr="00150FD0">
              <w:rPr>
                <w:sz w:val="28"/>
                <w:szCs w:val="28"/>
              </w:rPr>
              <w:t>од</w:t>
            </w:r>
            <w:proofErr w:type="spellEnd"/>
          </w:p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3.Готовность школы к новому учебному году.</w:t>
            </w:r>
          </w:p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4.Инструктаж по ТБ.</w:t>
            </w:r>
          </w:p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5.Разное</w:t>
            </w:r>
          </w:p>
        </w:tc>
        <w:tc>
          <w:tcPr>
            <w:tcW w:w="1699" w:type="dxa"/>
          </w:tcPr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</w:t>
            </w:r>
          </w:p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proofErr w:type="spellStart"/>
            <w:r w:rsidRPr="00150FD0">
              <w:rPr>
                <w:sz w:val="28"/>
                <w:szCs w:val="28"/>
              </w:rPr>
              <w:t>Дзеранов</w:t>
            </w:r>
            <w:proofErr w:type="spellEnd"/>
            <w:r w:rsidRPr="00150FD0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431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Протокол</w:t>
            </w:r>
          </w:p>
        </w:tc>
      </w:tr>
      <w:tr w:rsidR="009756FD" w:rsidRPr="00150FD0" w:rsidTr="00BC2054">
        <w:tc>
          <w:tcPr>
            <w:tcW w:w="4962" w:type="dxa"/>
          </w:tcPr>
          <w:p w:rsidR="009756FD" w:rsidRPr="00150FD0" w:rsidRDefault="009756FD" w:rsidP="009756FD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1.Тема: «Чем отличается хороший урок на основе ФГОС от хорошего урока до освоения ФГОС?»</w:t>
            </w:r>
          </w:p>
          <w:p w:rsidR="009756FD" w:rsidRPr="00150FD0" w:rsidRDefault="009756FD" w:rsidP="009756FD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2.Итоги первой четверти</w:t>
            </w:r>
          </w:p>
          <w:p w:rsidR="009756FD" w:rsidRPr="00150FD0" w:rsidRDefault="009756FD" w:rsidP="009756FD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  <w:p w:rsidR="009756FD" w:rsidRPr="00150FD0" w:rsidRDefault="009756FD" w:rsidP="009756FD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3.Разное.</w:t>
            </w:r>
          </w:p>
        </w:tc>
        <w:tc>
          <w:tcPr>
            <w:tcW w:w="1699" w:type="dxa"/>
          </w:tcPr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56FD" w:rsidRPr="00150FD0" w:rsidRDefault="009756FD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МО учителей русского языка и литературы</w:t>
            </w:r>
          </w:p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sz w:val="28"/>
                <w:szCs w:val="28"/>
                <w:lang w:eastAsia="en-US"/>
              </w:rPr>
              <w:t>Руководители МО учителей всех циклов</w:t>
            </w:r>
          </w:p>
        </w:tc>
        <w:tc>
          <w:tcPr>
            <w:tcW w:w="1431" w:type="dxa"/>
          </w:tcPr>
          <w:p w:rsidR="009756FD" w:rsidRPr="00150FD0" w:rsidRDefault="009756FD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Протокол</w:t>
            </w:r>
          </w:p>
        </w:tc>
      </w:tr>
      <w:tr w:rsidR="0083043C" w:rsidRPr="00150FD0" w:rsidTr="00BC2054">
        <w:tc>
          <w:tcPr>
            <w:tcW w:w="4962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1.Тема: «Познавательный интерес как фактор развития активности и самостоятельности обучения школьников родному языку.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2.Итоги первого полугодия.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3.Разное</w:t>
            </w:r>
          </w:p>
        </w:tc>
        <w:tc>
          <w:tcPr>
            <w:tcW w:w="1699" w:type="dxa"/>
          </w:tcPr>
          <w:p w:rsidR="0083043C" w:rsidRPr="00150FD0" w:rsidRDefault="0083043C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80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МО учителей родного языка и литературы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sz w:val="28"/>
                <w:szCs w:val="28"/>
                <w:lang w:eastAsia="en-US"/>
              </w:rPr>
              <w:t>Руководители МО учителей всех циклов</w:t>
            </w:r>
          </w:p>
        </w:tc>
        <w:tc>
          <w:tcPr>
            <w:tcW w:w="1431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 xml:space="preserve">Протокол </w:t>
            </w:r>
          </w:p>
        </w:tc>
      </w:tr>
      <w:tr w:rsidR="0083043C" w:rsidRPr="00150FD0" w:rsidTr="00BC2054">
        <w:tc>
          <w:tcPr>
            <w:tcW w:w="4962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1.Тема: «Профессиональный стандарт педагога. Воспитательная функция</w:t>
            </w:r>
            <w:proofErr w:type="gramStart"/>
            <w:r w:rsidRPr="00150FD0">
              <w:rPr>
                <w:sz w:val="28"/>
                <w:szCs w:val="28"/>
              </w:rPr>
              <w:t>.»</w:t>
            </w:r>
            <w:proofErr w:type="gramEnd"/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2.Итоги третьей четверти.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3.Разное</w:t>
            </w:r>
          </w:p>
        </w:tc>
        <w:tc>
          <w:tcPr>
            <w:tcW w:w="1699" w:type="dxa"/>
          </w:tcPr>
          <w:p w:rsidR="0083043C" w:rsidRPr="00150FD0" w:rsidRDefault="0083043C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80" w:type="dxa"/>
          </w:tcPr>
          <w:p w:rsidR="0083043C" w:rsidRPr="00150FD0" w:rsidRDefault="0083043C" w:rsidP="0083043C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МО классных руководителей</w:t>
            </w:r>
          </w:p>
          <w:p w:rsidR="0083043C" w:rsidRPr="00150FD0" w:rsidRDefault="0083043C" w:rsidP="0083043C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rFonts w:eastAsiaTheme="minorHAnsi"/>
                <w:sz w:val="28"/>
                <w:szCs w:val="28"/>
                <w:lang w:eastAsia="en-US"/>
              </w:rPr>
              <w:t>Руководители МО учителей всех циклов</w:t>
            </w:r>
          </w:p>
        </w:tc>
        <w:tc>
          <w:tcPr>
            <w:tcW w:w="1431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Протокол</w:t>
            </w:r>
          </w:p>
        </w:tc>
      </w:tr>
      <w:tr w:rsidR="0083043C" w:rsidRPr="00150FD0" w:rsidTr="00BC2054">
        <w:tc>
          <w:tcPr>
            <w:tcW w:w="4962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1.Допуск обучающихся 9,11 классов к ГИА.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2.Разное</w:t>
            </w:r>
          </w:p>
        </w:tc>
        <w:tc>
          <w:tcPr>
            <w:tcW w:w="1699" w:type="dxa"/>
          </w:tcPr>
          <w:p w:rsidR="0083043C" w:rsidRPr="00150FD0" w:rsidRDefault="0083043C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80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Классные руководители 9,11 классов</w:t>
            </w:r>
          </w:p>
        </w:tc>
        <w:tc>
          <w:tcPr>
            <w:tcW w:w="1431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 xml:space="preserve">Протокол </w:t>
            </w:r>
          </w:p>
        </w:tc>
      </w:tr>
      <w:tr w:rsidR="0083043C" w:rsidRPr="00150FD0" w:rsidTr="00BC2054">
        <w:tc>
          <w:tcPr>
            <w:tcW w:w="4962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1.Итоги промежуточной аттестации учащихся.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2.Итоги года.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3.Перевод обучающихся 1-8,10-х классов в следующий класс.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4.Пятая трудовая четверть.Организация школьного летнего лагеря отдыха, трудовая практика учащихся</w:t>
            </w:r>
            <w:r w:rsidR="00150FD0" w:rsidRPr="00150FD0">
              <w:rPr>
                <w:sz w:val="28"/>
                <w:szCs w:val="28"/>
              </w:rPr>
              <w:t>.</w:t>
            </w: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5.Окончание основного общего и среднего общего образования</w:t>
            </w: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6.Разное.</w:t>
            </w:r>
          </w:p>
        </w:tc>
        <w:tc>
          <w:tcPr>
            <w:tcW w:w="1699" w:type="dxa"/>
          </w:tcPr>
          <w:p w:rsidR="0083043C" w:rsidRPr="00150FD0" w:rsidRDefault="0083043C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2080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Классные руководители 9,11 классов</w:t>
            </w:r>
          </w:p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Зам. директора по УВР</w:t>
            </w: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Зам. директора по ВР</w:t>
            </w: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 xml:space="preserve">Зам. директора по УВР, классные </w:t>
            </w:r>
            <w:r w:rsidRPr="00150FD0">
              <w:rPr>
                <w:sz w:val="28"/>
                <w:szCs w:val="28"/>
              </w:rPr>
              <w:lastRenderedPageBreak/>
              <w:t>руководители 9,11 классов</w:t>
            </w:r>
          </w:p>
        </w:tc>
        <w:tc>
          <w:tcPr>
            <w:tcW w:w="1431" w:type="dxa"/>
          </w:tcPr>
          <w:p w:rsidR="0083043C" w:rsidRPr="00150FD0" w:rsidRDefault="0083043C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83043C" w:rsidRPr="00150FD0" w:rsidTr="00BC2054">
        <w:tc>
          <w:tcPr>
            <w:tcW w:w="4962" w:type="dxa"/>
          </w:tcPr>
          <w:p w:rsidR="0083043C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lastRenderedPageBreak/>
              <w:t>1.Об окончании учебного года.</w:t>
            </w: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2.Результаты ГИА выпускников 9,11 классов.</w:t>
            </w:r>
          </w:p>
          <w:p w:rsidR="00150FD0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3.Разное</w:t>
            </w:r>
          </w:p>
        </w:tc>
        <w:tc>
          <w:tcPr>
            <w:tcW w:w="1699" w:type="dxa"/>
          </w:tcPr>
          <w:p w:rsidR="0083043C" w:rsidRPr="00150FD0" w:rsidRDefault="00150FD0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0F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80" w:type="dxa"/>
          </w:tcPr>
          <w:p w:rsidR="0083043C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431" w:type="dxa"/>
          </w:tcPr>
          <w:p w:rsidR="0083043C" w:rsidRPr="00150FD0" w:rsidRDefault="00150FD0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150FD0">
              <w:rPr>
                <w:sz w:val="28"/>
                <w:szCs w:val="28"/>
              </w:rPr>
              <w:t>Протокол</w:t>
            </w:r>
          </w:p>
        </w:tc>
      </w:tr>
    </w:tbl>
    <w:p w:rsidR="009756FD" w:rsidRDefault="009756F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55078D" w:rsidRDefault="0055078D" w:rsidP="00CE4CD1">
      <w:pPr>
        <w:rPr>
          <w:sz w:val="28"/>
          <w:szCs w:val="28"/>
        </w:rPr>
      </w:pPr>
    </w:p>
    <w:p w:rsidR="004B606A" w:rsidRDefault="004B606A" w:rsidP="00CE4CD1">
      <w:pPr>
        <w:rPr>
          <w:sz w:val="28"/>
          <w:szCs w:val="28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B606A" w:rsidRPr="0055078D" w:rsidRDefault="004B606A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07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Обеспечение условий для непрерывного совершенствования профессионального мастерства учителя</w:t>
      </w:r>
    </w:p>
    <w:p w:rsidR="004B606A" w:rsidRPr="0055078D" w:rsidRDefault="004B606A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B606A" w:rsidRPr="0055078D" w:rsidRDefault="004B606A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052"/>
        <w:gridCol w:w="1695"/>
        <w:gridCol w:w="2188"/>
        <w:gridCol w:w="2379"/>
      </w:tblGrid>
      <w:tr w:rsidR="004B606A" w:rsidRPr="0055078D" w:rsidTr="0024060A">
        <w:tc>
          <w:tcPr>
            <w:tcW w:w="4218" w:type="dxa"/>
          </w:tcPr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направления</w:t>
            </w:r>
          </w:p>
          <w:p w:rsidR="004B606A" w:rsidRPr="0055078D" w:rsidRDefault="004B606A" w:rsidP="004B606A">
            <w:pPr>
              <w:pStyle w:val="a3"/>
              <w:spacing w:before="4"/>
              <w:ind w:left="0"/>
              <w:rPr>
                <w:b/>
                <w:sz w:val="28"/>
                <w:szCs w:val="28"/>
              </w:rPr>
            </w:pPr>
            <w:r w:rsidRPr="005507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работы школьных МО</w:t>
            </w:r>
          </w:p>
        </w:tc>
        <w:tc>
          <w:tcPr>
            <w:tcW w:w="1696" w:type="dxa"/>
          </w:tcPr>
          <w:p w:rsidR="004B606A" w:rsidRPr="0055078D" w:rsidRDefault="004B606A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  <w:p w:rsidR="004B606A" w:rsidRPr="0055078D" w:rsidRDefault="004B606A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  <w:p w:rsidR="004B606A" w:rsidRPr="0055078D" w:rsidRDefault="004B606A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4B606A" w:rsidRPr="0055078D" w:rsidRDefault="004B606A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5507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070" w:type="dxa"/>
          </w:tcPr>
          <w:p w:rsidR="004B606A" w:rsidRPr="0055078D" w:rsidRDefault="004B606A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5507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4B606A" w:rsidRPr="0055078D" w:rsidTr="0024060A">
        <w:tc>
          <w:tcPr>
            <w:tcW w:w="4218" w:type="dxa"/>
          </w:tcPr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развития</w:t>
            </w:r>
          </w:p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педагогического коллектива.</w:t>
            </w:r>
          </w:p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курсы; - аттестация; -</w:t>
            </w:r>
          </w:p>
          <w:p w:rsidR="004B606A" w:rsidRPr="0055078D" w:rsidRDefault="004B606A" w:rsidP="004B606A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достижения и награды.</w:t>
            </w:r>
          </w:p>
        </w:tc>
        <w:tc>
          <w:tcPr>
            <w:tcW w:w="1696" w:type="dxa"/>
          </w:tcPr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</w:p>
          <w:p w:rsidR="004B606A" w:rsidRPr="0055078D" w:rsidRDefault="004B606A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</w:tcPr>
          <w:p w:rsidR="004B606A" w:rsidRPr="0055078D" w:rsidRDefault="004B606A" w:rsidP="00BC2054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замдиректора по УВР</w:t>
            </w:r>
          </w:p>
        </w:tc>
        <w:tc>
          <w:tcPr>
            <w:tcW w:w="2070" w:type="dxa"/>
          </w:tcPr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Архив достижений</w:t>
            </w:r>
          </w:p>
          <w:p w:rsidR="004B606A" w:rsidRPr="0055078D" w:rsidRDefault="004B606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Экспертные</w:t>
            </w:r>
          </w:p>
          <w:p w:rsidR="004B606A" w:rsidRPr="0055078D" w:rsidRDefault="004B606A" w:rsidP="004B606A">
            <w:pPr>
              <w:pStyle w:val="a3"/>
              <w:spacing w:before="4"/>
              <w:ind w:left="0"/>
              <w:rPr>
                <w:sz w:val="28"/>
                <w:szCs w:val="28"/>
              </w:rPr>
            </w:pPr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заключения на учителей</w:t>
            </w:r>
          </w:p>
        </w:tc>
      </w:tr>
      <w:tr w:rsidR="004B606A" w:rsidRPr="0055078D" w:rsidTr="0024060A">
        <w:tc>
          <w:tcPr>
            <w:tcW w:w="4218" w:type="dxa"/>
          </w:tcPr>
          <w:p w:rsidR="00ED2738" w:rsidRPr="0055078D" w:rsidRDefault="00ED2738" w:rsidP="00ED27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Банк данных трансляции</w:t>
            </w:r>
          </w:p>
          <w:p w:rsidR="00ED2738" w:rsidRPr="0055078D" w:rsidRDefault="00ED2738" w:rsidP="00ED27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педагогического опыта:</w:t>
            </w:r>
          </w:p>
          <w:p w:rsidR="00ED2738" w:rsidRPr="0055078D" w:rsidRDefault="00ED2738" w:rsidP="00ED27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публикации, открытые</w:t>
            </w:r>
          </w:p>
          <w:p w:rsidR="004B606A" w:rsidRPr="0055078D" w:rsidRDefault="00ED2738" w:rsidP="00ED27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уроки, мастер-классы</w:t>
            </w:r>
          </w:p>
        </w:tc>
        <w:tc>
          <w:tcPr>
            <w:tcW w:w="1696" w:type="dxa"/>
          </w:tcPr>
          <w:p w:rsidR="004B606A" w:rsidRPr="0055078D" w:rsidRDefault="0024060A" w:rsidP="00ED27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88" w:type="dxa"/>
          </w:tcPr>
          <w:p w:rsidR="004B606A" w:rsidRPr="0055078D" w:rsidRDefault="0024060A" w:rsidP="00BC2054">
            <w:pPr>
              <w:pStyle w:val="a3"/>
              <w:spacing w:before="4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eastAsiaTheme="minorHAnsi"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иректора по УВР</w:t>
            </w:r>
          </w:p>
        </w:tc>
        <w:tc>
          <w:tcPr>
            <w:tcW w:w="2070" w:type="dxa"/>
          </w:tcPr>
          <w:p w:rsidR="004B606A" w:rsidRPr="0055078D" w:rsidRDefault="0024060A" w:rsidP="00ED27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Архив подтверждающих документов</w:t>
            </w:r>
          </w:p>
        </w:tc>
      </w:tr>
      <w:tr w:rsidR="004B606A" w:rsidRPr="0055078D" w:rsidTr="0024060A">
        <w:tc>
          <w:tcPr>
            <w:tcW w:w="4218" w:type="dxa"/>
          </w:tcPr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молодыми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специалистами и прибывшими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учителями.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знакомство с традициями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школы;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выбор темы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самообразованию;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практикум по разработке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рабочих программ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предмету;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самоанализ урока;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использование ЭОР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преподавании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предмета;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портфолио учителя;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выявление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профессиональных</w:t>
            </w:r>
          </w:p>
          <w:p w:rsidR="004B606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затруднений учителя</w:t>
            </w:r>
          </w:p>
        </w:tc>
        <w:tc>
          <w:tcPr>
            <w:tcW w:w="1696" w:type="dxa"/>
          </w:tcPr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сентябрь-</w:t>
            </w:r>
          </w:p>
          <w:p w:rsidR="004B606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88" w:type="dxa"/>
          </w:tcPr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иректора по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УВР</w:t>
            </w:r>
          </w:p>
          <w:p w:rsidR="004B606A" w:rsidRPr="0055078D" w:rsidRDefault="004B606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</w:tcPr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Собеседование,</w:t>
            </w:r>
          </w:p>
          <w:p w:rsidR="004B606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рекомендации</w:t>
            </w:r>
          </w:p>
        </w:tc>
      </w:tr>
      <w:tr w:rsidR="004B606A" w:rsidRPr="0055078D" w:rsidTr="0024060A">
        <w:tc>
          <w:tcPr>
            <w:tcW w:w="4218" w:type="dxa"/>
          </w:tcPr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Аттестация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педагогических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работников: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нормативно-правовая база 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методические рекомендации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вопросу аттестации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педагогов;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аналитический отчет о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результатах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педагогической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аттестация с целью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подтверждения соответствия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занимаемой должности;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оформление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информационного блока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аттестации на сайте школы;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перспективный план</w:t>
            </w:r>
          </w:p>
          <w:p w:rsidR="004B606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прохождения аттестации</w:t>
            </w:r>
          </w:p>
        </w:tc>
        <w:tc>
          <w:tcPr>
            <w:tcW w:w="1696" w:type="dxa"/>
          </w:tcPr>
          <w:p w:rsidR="004B606A" w:rsidRPr="0055078D" w:rsidRDefault="0024060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Сентябрь-май</w:t>
            </w:r>
          </w:p>
        </w:tc>
        <w:tc>
          <w:tcPr>
            <w:tcW w:w="2188" w:type="dxa"/>
          </w:tcPr>
          <w:p w:rsidR="004B606A" w:rsidRPr="0055078D" w:rsidRDefault="0024060A" w:rsidP="00BC2054">
            <w:pPr>
              <w:pStyle w:val="a3"/>
              <w:spacing w:before="4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eastAsiaTheme="minorHAnsi"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иректора по УВР</w:t>
            </w:r>
          </w:p>
        </w:tc>
        <w:tc>
          <w:tcPr>
            <w:tcW w:w="2070" w:type="dxa"/>
          </w:tcPr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 «Аттестация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педкадров</w:t>
            </w:r>
            <w:proofErr w:type="spell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Страничка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школьного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сайта по аттестации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учителей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Перспективный план</w:t>
            </w:r>
          </w:p>
          <w:p w:rsidR="004B606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аттестации учителей</w:t>
            </w:r>
          </w:p>
        </w:tc>
      </w:tr>
      <w:tr w:rsidR="0024060A" w:rsidRPr="0055078D" w:rsidTr="0024060A">
        <w:tc>
          <w:tcPr>
            <w:tcW w:w="4218" w:type="dxa"/>
          </w:tcPr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Курсовая переподготовка и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учителей: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перспективный план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прохождения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курсовой</w:t>
            </w:r>
            <w:proofErr w:type="gramEnd"/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дистанционное обучение;</w:t>
            </w:r>
          </w:p>
          <w:p w:rsidR="0024060A" w:rsidRPr="0055078D" w:rsidRDefault="0024060A" w:rsidP="0024060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заявка на курсы</w:t>
            </w:r>
          </w:p>
        </w:tc>
        <w:tc>
          <w:tcPr>
            <w:tcW w:w="1696" w:type="dxa"/>
          </w:tcPr>
          <w:p w:rsidR="0024060A" w:rsidRPr="0055078D" w:rsidRDefault="0024060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88" w:type="dxa"/>
          </w:tcPr>
          <w:p w:rsidR="0024060A" w:rsidRPr="0055078D" w:rsidRDefault="0024060A" w:rsidP="00BC2054">
            <w:pPr>
              <w:pStyle w:val="a3"/>
              <w:spacing w:before="4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eastAsiaTheme="minorHAnsi"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eastAsiaTheme="minorHAnsi"/>
                <w:sz w:val="28"/>
                <w:szCs w:val="28"/>
                <w:lang w:eastAsia="en-US"/>
              </w:rPr>
              <w:t>иректора по УВР</w:t>
            </w:r>
          </w:p>
        </w:tc>
        <w:tc>
          <w:tcPr>
            <w:tcW w:w="2070" w:type="dxa"/>
          </w:tcPr>
          <w:p w:rsidR="0024060A" w:rsidRPr="0055078D" w:rsidRDefault="0024060A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Подтверждающие документы о курсовой подготовке</w:t>
            </w:r>
          </w:p>
        </w:tc>
      </w:tr>
    </w:tbl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B606A" w:rsidRPr="0055078D" w:rsidRDefault="0024060A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07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Обеспечение условий для изучения, обобщения и распространения передового опыта</w:t>
      </w: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049"/>
        <w:gridCol w:w="1698"/>
        <w:gridCol w:w="2188"/>
        <w:gridCol w:w="2379"/>
      </w:tblGrid>
      <w:tr w:rsidR="008E4CA5" w:rsidRPr="0055078D" w:rsidTr="00687976">
        <w:tc>
          <w:tcPr>
            <w:tcW w:w="4105" w:type="dxa"/>
          </w:tcPr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направления работы</w:t>
            </w:r>
          </w:p>
        </w:tc>
        <w:tc>
          <w:tcPr>
            <w:tcW w:w="1698" w:type="dxa"/>
          </w:tcPr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123" w:type="dxa"/>
          </w:tcPr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246" w:type="dxa"/>
          </w:tcPr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8E4CA5" w:rsidRPr="0055078D" w:rsidTr="00687976">
        <w:tc>
          <w:tcPr>
            <w:tcW w:w="4105" w:type="dxa"/>
          </w:tcPr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Работа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методического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совета и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методических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объединений.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Расширенное заседание МО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преемственности НОО и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ООО: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открытые уроки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последующим самоанализом;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разработка рекомендаций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итогам анализа уроков.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Методическая неделя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теме «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Современные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педагогические технологии»: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теоретический семинар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«Текст как средство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формирования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учебных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действий»;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открытые уроки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последующим самоанализом;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разработка рекомендаций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итогам методической недели.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Теоретический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общешкольный семинар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«Система </w:t>
            </w:r>
            <w:proofErr w:type="spell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предпрофильного</w:t>
            </w:r>
            <w:proofErr w:type="spell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профильного обучения школы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 условие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эффективного</w:t>
            </w:r>
            <w:proofErr w:type="gramEnd"/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самоопределения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обучающихся»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Открытые уроки в рамках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школьных МО</w:t>
            </w:r>
          </w:p>
          <w:p w:rsidR="008E4CA5" w:rsidRPr="0055078D" w:rsidRDefault="008E4CA5" w:rsidP="008E4C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аттестующихся учителей</w:t>
            </w:r>
          </w:p>
        </w:tc>
        <w:tc>
          <w:tcPr>
            <w:tcW w:w="1698" w:type="dxa"/>
          </w:tcPr>
          <w:p w:rsidR="008E4CA5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течение года</w:t>
            </w: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8E4CA5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иректора по УВР</w:t>
            </w: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Руководители МО</w:t>
            </w: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246" w:type="dxa"/>
          </w:tcPr>
          <w:p w:rsidR="008E4CA5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Протоколы,</w:t>
            </w:r>
          </w:p>
          <w:p w:rsidR="00BC2054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Методические рекомендации</w:t>
            </w:r>
          </w:p>
        </w:tc>
      </w:tr>
      <w:tr w:rsidR="008E4CA5" w:rsidRPr="0055078D" w:rsidTr="00687976">
        <w:tc>
          <w:tcPr>
            <w:tcW w:w="4105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заочных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очных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профессиональных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конкурсах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«Учитель года»,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«Воспитываю человека», «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лучший предметный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кабинет», «На лучшее МО»,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«Молодых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педагогов»</w:t>
            </w:r>
          </w:p>
          <w:p w:rsidR="008E4CA5" w:rsidRPr="0055078D" w:rsidRDefault="008E4CA5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</w:p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иректора по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УВР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зам. директора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ВР</w:t>
            </w:r>
          </w:p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Материалы</w:t>
            </w:r>
          </w:p>
          <w:p w:rsidR="008E4CA5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конкурсантов</w:t>
            </w:r>
          </w:p>
        </w:tc>
      </w:tr>
      <w:tr w:rsidR="008E4CA5" w:rsidRPr="0055078D" w:rsidTr="00687976">
        <w:tc>
          <w:tcPr>
            <w:tcW w:w="4105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Школа молодого педагога: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составление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технологической карты урока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-презентация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электронного</w:t>
            </w:r>
            <w:proofErr w:type="gramEnd"/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портфолио учителя</w:t>
            </w:r>
          </w:p>
          <w:p w:rsidR="008E4CA5" w:rsidRPr="0055078D" w:rsidRDefault="008E4CA5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года</w:t>
            </w:r>
          </w:p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замдиректора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</w:t>
            </w:r>
            <w:proofErr w:type="gramEnd"/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УВР</w:t>
            </w:r>
          </w:p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Рабочие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педагогов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Технологические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карты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E4CA5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предметам</w:t>
            </w:r>
          </w:p>
        </w:tc>
      </w:tr>
      <w:tr w:rsidR="008E4CA5" w:rsidRPr="0055078D" w:rsidTr="00687976">
        <w:tc>
          <w:tcPr>
            <w:tcW w:w="4105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Участие в семинарах,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вебинарах</w:t>
            </w:r>
            <w:proofErr w:type="spell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интернет-</w:t>
            </w:r>
          </w:p>
          <w:p w:rsidR="008E4CA5" w:rsidRPr="0055078D" w:rsidRDefault="00687976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конференциях</w:t>
            </w:r>
            <w:proofErr w:type="gramEnd"/>
          </w:p>
        </w:tc>
        <w:tc>
          <w:tcPr>
            <w:tcW w:w="1698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 года</w:t>
            </w:r>
          </w:p>
          <w:p w:rsidR="008E4CA5" w:rsidRPr="0055078D" w:rsidRDefault="008E4CA5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BC2054" w:rsidRPr="0055078D" w:rsidRDefault="00BC2054" w:rsidP="00BC20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иректора по</w:t>
            </w:r>
          </w:p>
          <w:p w:rsidR="008E4CA5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УВР</w:t>
            </w:r>
          </w:p>
        </w:tc>
        <w:tc>
          <w:tcPr>
            <w:tcW w:w="2246" w:type="dxa"/>
          </w:tcPr>
          <w:p w:rsidR="008E4CA5" w:rsidRPr="0055078D" w:rsidRDefault="00BC20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Подтверждающие документы</w:t>
            </w:r>
          </w:p>
        </w:tc>
      </w:tr>
    </w:tbl>
    <w:p w:rsidR="008E4CA5" w:rsidRDefault="008E4CA5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P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87976" w:rsidRPr="0055078D" w:rsidRDefault="00687976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07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Обеспечение внеурочной деятельности по учебным предметам</w:t>
      </w:r>
    </w:p>
    <w:p w:rsidR="00687976" w:rsidRDefault="00687976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07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работа с одарёнными детьми</w:t>
      </w:r>
    </w:p>
    <w:p w:rsidR="0055078D" w:rsidRPr="0055078D" w:rsidRDefault="0055078D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1985"/>
        <w:gridCol w:w="2375"/>
      </w:tblGrid>
      <w:tr w:rsidR="00687976" w:rsidRPr="0055078D" w:rsidTr="00687976">
        <w:tc>
          <w:tcPr>
            <w:tcW w:w="5812" w:type="dxa"/>
          </w:tcPr>
          <w:p w:rsidR="00687976" w:rsidRPr="0055078D" w:rsidRDefault="00687976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направления работы</w:t>
            </w:r>
          </w:p>
          <w:p w:rsidR="00687976" w:rsidRPr="0055078D" w:rsidRDefault="00687976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87976" w:rsidRPr="0055078D" w:rsidRDefault="00687976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  <w:p w:rsidR="00687976" w:rsidRPr="0055078D" w:rsidRDefault="00687976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  <w:p w:rsidR="00687976" w:rsidRPr="0055078D" w:rsidRDefault="00687976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687976" w:rsidRPr="0055078D" w:rsidRDefault="00687976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87976" w:rsidRPr="0055078D" w:rsidTr="00687976">
        <w:tc>
          <w:tcPr>
            <w:tcW w:w="5812" w:type="dxa"/>
          </w:tcPr>
          <w:p w:rsidR="00687976" w:rsidRPr="0055078D" w:rsidRDefault="00687976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Предметные недели</w:t>
            </w:r>
          </w:p>
        </w:tc>
        <w:tc>
          <w:tcPr>
            <w:tcW w:w="198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Февраль-апрель</w:t>
            </w:r>
          </w:p>
        </w:tc>
        <w:tc>
          <w:tcPr>
            <w:tcW w:w="237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687976" w:rsidRPr="0055078D" w:rsidTr="00687976">
        <w:tc>
          <w:tcPr>
            <w:tcW w:w="5812" w:type="dxa"/>
          </w:tcPr>
          <w:p w:rsidR="00A00F8D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Обновление банка данных одарѐнных учащихся</w:t>
            </w:r>
          </w:p>
          <w:p w:rsidR="00687976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октябрь-</w:t>
            </w:r>
          </w:p>
        </w:tc>
        <w:tc>
          <w:tcPr>
            <w:tcW w:w="198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37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Кл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уководители</w:t>
            </w:r>
            <w:proofErr w:type="spellEnd"/>
          </w:p>
        </w:tc>
      </w:tr>
      <w:tr w:rsidR="00687976" w:rsidRPr="0055078D" w:rsidTr="00687976">
        <w:tc>
          <w:tcPr>
            <w:tcW w:w="5812" w:type="dxa"/>
          </w:tcPr>
          <w:p w:rsidR="00A00F8D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участия школьников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предметных</w:t>
            </w:r>
          </w:p>
          <w:p w:rsidR="00687976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олимпиадах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конкурсах разного уровня</w:t>
            </w:r>
          </w:p>
        </w:tc>
        <w:tc>
          <w:tcPr>
            <w:tcW w:w="198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687976" w:rsidRPr="0055078D" w:rsidTr="00687976">
        <w:tc>
          <w:tcPr>
            <w:tcW w:w="5812" w:type="dxa"/>
          </w:tcPr>
          <w:p w:rsidR="00A00F8D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Региональные и международные дистанционные</w:t>
            </w:r>
          </w:p>
          <w:p w:rsidR="00687976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олимпиады и конкурсы</w:t>
            </w:r>
          </w:p>
        </w:tc>
        <w:tc>
          <w:tcPr>
            <w:tcW w:w="198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37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687976" w:rsidRPr="0055078D" w:rsidTr="00687976">
        <w:tc>
          <w:tcPr>
            <w:tcW w:w="5812" w:type="dxa"/>
          </w:tcPr>
          <w:p w:rsidR="00A00F8D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Школьная ученическая конференция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проектно-</w:t>
            </w:r>
          </w:p>
          <w:p w:rsidR="00687976" w:rsidRPr="0055078D" w:rsidRDefault="00A00F8D" w:rsidP="00A00F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исследовательской деятельности</w:t>
            </w:r>
          </w:p>
        </w:tc>
        <w:tc>
          <w:tcPr>
            <w:tcW w:w="198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7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иректора по УВР</w:t>
            </w:r>
          </w:p>
        </w:tc>
      </w:tr>
      <w:tr w:rsidR="00687976" w:rsidRPr="0055078D" w:rsidTr="00687976">
        <w:tc>
          <w:tcPr>
            <w:tcW w:w="5812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дистанционных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Интернет-олимпиадах</w:t>
            </w:r>
          </w:p>
        </w:tc>
        <w:tc>
          <w:tcPr>
            <w:tcW w:w="1985" w:type="dxa"/>
          </w:tcPr>
          <w:p w:rsidR="00687976" w:rsidRPr="0055078D" w:rsidRDefault="00A00F8D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Октябрь-апрель</w:t>
            </w:r>
          </w:p>
        </w:tc>
        <w:tc>
          <w:tcPr>
            <w:tcW w:w="2375" w:type="dxa"/>
          </w:tcPr>
          <w:p w:rsidR="00687976" w:rsidRPr="0055078D" w:rsidRDefault="00BB4554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иректора по УВР</w:t>
            </w:r>
          </w:p>
        </w:tc>
      </w:tr>
      <w:tr w:rsidR="00687976" w:rsidRPr="0055078D" w:rsidTr="00687976">
        <w:tc>
          <w:tcPr>
            <w:tcW w:w="5812" w:type="dxa"/>
          </w:tcPr>
          <w:p w:rsidR="00BB4554" w:rsidRPr="0055078D" w:rsidRDefault="00BB4554" w:rsidP="00BB45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Международных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Всероссийских игровых</w:t>
            </w:r>
          </w:p>
          <w:p w:rsidR="00BB4554" w:rsidRPr="0055078D" w:rsidRDefault="00BB4554" w:rsidP="00BB45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конкурсах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«Золотое руно», «Русский медвежонок»,</w:t>
            </w:r>
          </w:p>
          <w:p w:rsidR="00687976" w:rsidRPr="0055078D" w:rsidRDefault="00BB4554" w:rsidP="00BB45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«Кенгуру», «Я - энциклопедия», «Осенний марафон»</w:t>
            </w:r>
          </w:p>
        </w:tc>
        <w:tc>
          <w:tcPr>
            <w:tcW w:w="1985" w:type="dxa"/>
          </w:tcPr>
          <w:p w:rsidR="00687976" w:rsidRPr="0055078D" w:rsidRDefault="00BB4554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5" w:type="dxa"/>
          </w:tcPr>
          <w:p w:rsidR="00687976" w:rsidRPr="0055078D" w:rsidRDefault="00BB4554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BB4554" w:rsidRPr="0055078D" w:rsidTr="00687976">
        <w:tc>
          <w:tcPr>
            <w:tcW w:w="5812" w:type="dxa"/>
          </w:tcPr>
          <w:p w:rsidR="00BB4554" w:rsidRPr="0055078D" w:rsidRDefault="00BB4554" w:rsidP="00BB45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Выступление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в  научно-</w:t>
            </w:r>
          </w:p>
          <w:p w:rsidR="00BB4554" w:rsidRPr="0055078D" w:rsidRDefault="00BB4554" w:rsidP="00BB45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практических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конференциях</w:t>
            </w:r>
            <w:proofErr w:type="gramEnd"/>
          </w:p>
          <w:p w:rsidR="00BB4554" w:rsidRPr="0055078D" w:rsidRDefault="00BB4554" w:rsidP="00BB455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B4554" w:rsidRPr="0055078D" w:rsidRDefault="00BB4554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375" w:type="dxa"/>
          </w:tcPr>
          <w:p w:rsidR="00BB4554" w:rsidRPr="0055078D" w:rsidRDefault="00BB4554" w:rsidP="00687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Руководители проектов</w:t>
            </w:r>
          </w:p>
        </w:tc>
      </w:tr>
    </w:tbl>
    <w:p w:rsidR="00687976" w:rsidRDefault="00687976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Pr="0055078D" w:rsidRDefault="0055078D" w:rsidP="00687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B4554" w:rsidRDefault="00BB45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07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Информационное обеспечение образовательного процесса</w:t>
      </w:r>
    </w:p>
    <w:p w:rsidR="0055078D" w:rsidRPr="0055078D" w:rsidRDefault="0055078D" w:rsidP="00BB4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1985"/>
        <w:gridCol w:w="2375"/>
      </w:tblGrid>
      <w:tr w:rsidR="00BB4554" w:rsidRPr="0055078D" w:rsidTr="00BB4554">
        <w:tc>
          <w:tcPr>
            <w:tcW w:w="5812" w:type="dxa"/>
          </w:tcPr>
          <w:p w:rsidR="00BB4554" w:rsidRPr="0055078D" w:rsidRDefault="00BB45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направления работы</w:t>
            </w:r>
          </w:p>
        </w:tc>
        <w:tc>
          <w:tcPr>
            <w:tcW w:w="1985" w:type="dxa"/>
          </w:tcPr>
          <w:p w:rsidR="00BB4554" w:rsidRPr="0055078D" w:rsidRDefault="00BB45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75" w:type="dxa"/>
          </w:tcPr>
          <w:p w:rsidR="00BB4554" w:rsidRPr="0055078D" w:rsidRDefault="00BB4554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B4554" w:rsidRPr="0055078D" w:rsidTr="00BB4554">
        <w:tc>
          <w:tcPr>
            <w:tcW w:w="5812" w:type="dxa"/>
          </w:tcPr>
          <w:p w:rsidR="00BB4554" w:rsidRPr="0055078D" w:rsidRDefault="00C4784D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Разработка электронного портфолио «Визитная карточка учителя»</w:t>
            </w:r>
          </w:p>
        </w:tc>
        <w:tc>
          <w:tcPr>
            <w:tcW w:w="1985" w:type="dxa"/>
          </w:tcPr>
          <w:p w:rsidR="00BB4554" w:rsidRPr="0055078D" w:rsidRDefault="00C4784D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5" w:type="dxa"/>
          </w:tcPr>
          <w:p w:rsidR="00BB4554" w:rsidRPr="0055078D" w:rsidRDefault="00C4784D" w:rsidP="004B60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Учителя-предметника</w:t>
            </w:r>
          </w:p>
        </w:tc>
      </w:tr>
      <w:tr w:rsidR="00C4784D" w:rsidRPr="0055078D" w:rsidTr="00BB4554">
        <w:tc>
          <w:tcPr>
            <w:tcW w:w="5812" w:type="dxa"/>
          </w:tcPr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Публикации из опыта работы на сайтах учительских</w:t>
            </w:r>
          </w:p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сообществ, в печатных изданиях</w:t>
            </w:r>
          </w:p>
        </w:tc>
        <w:tc>
          <w:tcPr>
            <w:tcW w:w="198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Учителя-предметника</w:t>
            </w:r>
          </w:p>
        </w:tc>
      </w:tr>
      <w:tr w:rsidR="00C4784D" w:rsidRPr="0055078D" w:rsidTr="00BB4554">
        <w:tc>
          <w:tcPr>
            <w:tcW w:w="5812" w:type="dxa"/>
          </w:tcPr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и развитие персональных страниц учителей-</w:t>
            </w:r>
          </w:p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предметников в сети Интернет</w:t>
            </w:r>
          </w:p>
        </w:tc>
        <w:tc>
          <w:tcPr>
            <w:tcW w:w="198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Учителя-предметника</w:t>
            </w:r>
          </w:p>
        </w:tc>
      </w:tr>
      <w:tr w:rsidR="00C4784D" w:rsidRPr="0055078D" w:rsidTr="00BB4554">
        <w:tc>
          <w:tcPr>
            <w:tcW w:w="5812" w:type="dxa"/>
          </w:tcPr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Внедрение и использование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единой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информационной</w:t>
            </w:r>
          </w:p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системы учѐта и мониторинга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образовательных</w:t>
            </w:r>
            <w:proofErr w:type="gramEnd"/>
          </w:p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достижений обучающихся </w:t>
            </w:r>
          </w:p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Учителя-предметника</w:t>
            </w:r>
          </w:p>
        </w:tc>
      </w:tr>
    </w:tbl>
    <w:p w:rsidR="0024060A" w:rsidRDefault="0024060A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5078D" w:rsidRPr="0055078D" w:rsidRDefault="0055078D" w:rsidP="004B60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55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4784D" w:rsidRDefault="00C4784D" w:rsidP="00B8685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078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Обеспечение контрольно-аналитической экспертизы</w:t>
      </w:r>
    </w:p>
    <w:p w:rsidR="0055078D" w:rsidRPr="0055078D" w:rsidRDefault="0055078D" w:rsidP="00C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2059"/>
        <w:gridCol w:w="2375"/>
      </w:tblGrid>
      <w:tr w:rsidR="00C4784D" w:rsidRPr="0055078D" w:rsidTr="00E6112A">
        <w:tc>
          <w:tcPr>
            <w:tcW w:w="5812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направления работы</w:t>
            </w:r>
          </w:p>
        </w:tc>
        <w:tc>
          <w:tcPr>
            <w:tcW w:w="198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7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4784D" w:rsidRPr="0055078D" w:rsidTr="00E6112A">
        <w:tc>
          <w:tcPr>
            <w:tcW w:w="5812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Творческие отчеты учителей по темам самообразования</w:t>
            </w:r>
          </w:p>
        </w:tc>
        <w:tc>
          <w:tcPr>
            <w:tcW w:w="198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планам школьных МО</w:t>
            </w:r>
          </w:p>
        </w:tc>
        <w:tc>
          <w:tcPr>
            <w:tcW w:w="237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C4784D" w:rsidRPr="0055078D" w:rsidTr="00E6112A">
        <w:tc>
          <w:tcPr>
            <w:tcW w:w="5812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педагогических характеристик</w:t>
            </w:r>
          </w:p>
        </w:tc>
        <w:tc>
          <w:tcPr>
            <w:tcW w:w="198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2375" w:type="dxa"/>
          </w:tcPr>
          <w:p w:rsidR="00C4784D" w:rsidRPr="0055078D" w:rsidRDefault="00C4784D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иректора по УВР</w:t>
            </w:r>
          </w:p>
        </w:tc>
      </w:tr>
      <w:tr w:rsidR="00C4784D" w:rsidRPr="0055078D" w:rsidTr="00E6112A">
        <w:tc>
          <w:tcPr>
            <w:tcW w:w="5812" w:type="dxa"/>
          </w:tcPr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информационно-аналитических</w:t>
            </w:r>
            <w:proofErr w:type="gramEnd"/>
          </w:p>
          <w:p w:rsidR="00C4784D" w:rsidRPr="0055078D" w:rsidRDefault="00C4784D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материалов по итогам проведения мероприятий</w:t>
            </w:r>
          </w:p>
        </w:tc>
        <w:tc>
          <w:tcPr>
            <w:tcW w:w="1985" w:type="dxa"/>
          </w:tcPr>
          <w:p w:rsidR="00C4784D" w:rsidRPr="0055078D" w:rsidRDefault="00C81E2C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планам МС и планам МО</w:t>
            </w:r>
          </w:p>
        </w:tc>
        <w:tc>
          <w:tcPr>
            <w:tcW w:w="2375" w:type="dxa"/>
          </w:tcPr>
          <w:p w:rsidR="00C4784D" w:rsidRPr="0055078D" w:rsidRDefault="00C81E2C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иректора по УВР</w:t>
            </w:r>
          </w:p>
        </w:tc>
      </w:tr>
      <w:tr w:rsidR="00C81E2C" w:rsidRPr="0055078D" w:rsidTr="00E6112A">
        <w:tc>
          <w:tcPr>
            <w:tcW w:w="5812" w:type="dxa"/>
          </w:tcPr>
          <w:p w:rsidR="00C81E2C" w:rsidRPr="0055078D" w:rsidRDefault="00C81E2C" w:rsidP="00C4784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Самоанализ работы учителя </w:t>
            </w:r>
            <w:proofErr w:type="gramStart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507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аттестации)</w:t>
            </w:r>
          </w:p>
        </w:tc>
        <w:tc>
          <w:tcPr>
            <w:tcW w:w="1985" w:type="dxa"/>
          </w:tcPr>
          <w:p w:rsidR="00C81E2C" w:rsidRPr="0055078D" w:rsidRDefault="00C81E2C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75" w:type="dxa"/>
          </w:tcPr>
          <w:p w:rsidR="00C81E2C" w:rsidRPr="0055078D" w:rsidRDefault="00C81E2C" w:rsidP="00E611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078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Руководители МО</w:t>
            </w:r>
          </w:p>
        </w:tc>
      </w:tr>
    </w:tbl>
    <w:p w:rsidR="00C4784D" w:rsidRDefault="00C4784D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86854" w:rsidRDefault="00B86854" w:rsidP="00B86854">
      <w:pPr>
        <w:pStyle w:val="a5"/>
        <w:tabs>
          <w:tab w:val="left" w:pos="3428"/>
        </w:tabs>
        <w:spacing w:before="90"/>
        <w:ind w:left="3427" w:firstLine="0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3428"/>
        </w:tabs>
        <w:spacing w:before="90"/>
        <w:ind w:left="3427" w:firstLine="0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3428"/>
        </w:tabs>
        <w:spacing w:before="90"/>
        <w:ind w:left="3427" w:firstLine="0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3428"/>
        </w:tabs>
        <w:spacing w:before="90"/>
        <w:ind w:left="3427" w:firstLine="0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3428"/>
        </w:tabs>
        <w:spacing w:before="90"/>
        <w:ind w:left="3427" w:firstLine="0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3428"/>
        </w:tabs>
        <w:spacing w:before="90"/>
        <w:ind w:left="3427" w:firstLine="0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709"/>
          <w:tab w:val="left" w:pos="3428"/>
        </w:tabs>
        <w:spacing w:before="90"/>
        <w:ind w:left="342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ИНСТРУКТИВНО-МЕТОДИЧЕСКАЯ РАБОТА</w:t>
      </w:r>
    </w:p>
    <w:p w:rsidR="00B86854" w:rsidRDefault="00B86854" w:rsidP="00B86854">
      <w:pPr>
        <w:pStyle w:val="a3"/>
        <w:spacing w:before="4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402"/>
        <w:gridCol w:w="2126"/>
        <w:gridCol w:w="2711"/>
      </w:tblGrid>
      <w:tr w:rsidR="00B86854" w:rsidTr="00B86854">
        <w:trPr>
          <w:trHeight w:val="27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56" w:lineRule="exact"/>
              <w:ind w:left="1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56" w:lineRule="exact"/>
              <w:ind w:left="89" w:right="8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56" w:lineRule="exact"/>
              <w:ind w:left="235" w:right="227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Сроки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56" w:lineRule="exact"/>
              <w:ind w:left="518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  <w:proofErr w:type="spellEnd"/>
          </w:p>
        </w:tc>
      </w:tr>
      <w:tr w:rsidR="00B86854" w:rsidTr="00B86854">
        <w:trPr>
          <w:trHeight w:val="165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7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Заседания МО:</w:t>
            </w:r>
          </w:p>
          <w:p w:rsidR="00B86854" w:rsidRPr="00B86854" w:rsidRDefault="00B86854">
            <w:pPr>
              <w:pStyle w:val="TableParagraph"/>
              <w:tabs>
                <w:tab w:val="left" w:pos="816"/>
              </w:tabs>
              <w:ind w:left="141" w:right="64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 xml:space="preserve">1.Анализ и планирование работы  МО на 2017-2018 </w:t>
            </w:r>
            <w:proofErr w:type="spellStart"/>
            <w:r w:rsidRPr="00B86854">
              <w:rPr>
                <w:sz w:val="28"/>
                <w:szCs w:val="28"/>
                <w:lang w:val="ru-RU" w:eastAsia="en-US"/>
              </w:rPr>
              <w:t>учебныйгод</w:t>
            </w:r>
            <w:proofErr w:type="spellEnd"/>
            <w:r w:rsidRPr="00B86854">
              <w:rPr>
                <w:sz w:val="28"/>
                <w:szCs w:val="28"/>
                <w:lang w:val="ru-RU" w:eastAsia="en-US"/>
              </w:rPr>
              <w:t>.</w:t>
            </w:r>
          </w:p>
          <w:p w:rsidR="00B86854" w:rsidRPr="00B86854" w:rsidRDefault="00B86854">
            <w:pPr>
              <w:pStyle w:val="TableParagraph"/>
              <w:tabs>
                <w:tab w:val="left" w:pos="816"/>
              </w:tabs>
              <w:ind w:left="141" w:right="76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2.Утверждение  календарно-тематических планов, рабочих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70" w:lineRule="exact"/>
              <w:ind w:left="230" w:right="22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Август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left="108" w:right="78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МО</w:t>
            </w:r>
          </w:p>
        </w:tc>
      </w:tr>
      <w:tr w:rsidR="00B86854" w:rsidTr="00B86854">
        <w:trPr>
          <w:trHeight w:val="8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Планирование и утверждение плана работы  МС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right="37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Август-сентябрь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70" w:lineRule="atLeast"/>
              <w:ind w:left="0" w:right="34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МС</w:t>
            </w:r>
          </w:p>
        </w:tc>
      </w:tr>
      <w:tr w:rsidR="00B86854" w:rsidTr="00B86854">
        <w:trPr>
          <w:trHeight w:val="11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1130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Утверждение  плана проведения мониторинга ЗУН 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right="31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Сентябрь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left="108" w:right="34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</w:tr>
      <w:tr w:rsidR="00B86854" w:rsidTr="00B86854">
        <w:trPr>
          <w:trHeight w:val="102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1130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Собеседование с учителями по составлению рабочих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ind w:right="22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Август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left="108" w:right="34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МО</w:t>
            </w:r>
          </w:p>
        </w:tc>
      </w:tr>
      <w:tr w:rsidR="00B86854" w:rsidTr="00B86854">
        <w:trPr>
          <w:trHeight w:val="8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223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Проведение заседаний  МО учителей всех циклов по плану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right="3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left="108" w:right="34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МО</w:t>
            </w:r>
          </w:p>
        </w:tc>
      </w:tr>
      <w:tr w:rsidR="00B86854" w:rsidTr="00B86854">
        <w:trPr>
          <w:trHeight w:val="11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223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Отчет о  выполнении  учебных программ по итогам четвертей и полугодий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right="42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Ноябрь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январь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март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май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781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Руководители МО, зам</w:t>
            </w:r>
            <w:proofErr w:type="gramStart"/>
            <w:r w:rsidRPr="00B86854">
              <w:rPr>
                <w:sz w:val="28"/>
                <w:szCs w:val="28"/>
                <w:lang w:val="ru-RU" w:eastAsia="en-US"/>
              </w:rPr>
              <w:t>.д</w:t>
            </w:r>
            <w:proofErr w:type="gramEnd"/>
            <w:r w:rsidRPr="00B86854">
              <w:rPr>
                <w:sz w:val="28"/>
                <w:szCs w:val="28"/>
                <w:lang w:val="ru-RU" w:eastAsia="en-US"/>
              </w:rPr>
              <w:t>иректора по УВР</w:t>
            </w:r>
          </w:p>
        </w:tc>
      </w:tr>
      <w:tr w:rsidR="00B86854" w:rsidTr="00B86854">
        <w:trPr>
          <w:trHeight w:val="8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553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Изучение динамики развития учащихся при проведении административных контрольных срезов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right="3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781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Руководители МО, зам</w:t>
            </w:r>
            <w:proofErr w:type="gramStart"/>
            <w:r w:rsidRPr="00B86854">
              <w:rPr>
                <w:sz w:val="28"/>
                <w:szCs w:val="28"/>
                <w:lang w:val="ru-RU" w:eastAsia="en-US"/>
              </w:rPr>
              <w:t>.д</w:t>
            </w:r>
            <w:proofErr w:type="gramEnd"/>
            <w:r w:rsidRPr="00B86854">
              <w:rPr>
                <w:sz w:val="28"/>
                <w:szCs w:val="28"/>
                <w:lang w:val="ru-RU" w:eastAsia="en-US"/>
              </w:rPr>
              <w:t>иректора по УВР</w:t>
            </w:r>
          </w:p>
        </w:tc>
      </w:tr>
      <w:tr w:rsidR="00B86854" w:rsidTr="00B86854">
        <w:trPr>
          <w:trHeight w:val="83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7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54" w:rsidRPr="00B86854" w:rsidRDefault="00B86854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Работа по подготовке выпускников 9,11 классов к итоговой аттестации  в 2017-2018 учебном году «Дорожная карта» (обсуждение нормативных документов, методических рекомендаций, работа с бланками… и т.д.)</w:t>
            </w:r>
          </w:p>
          <w:p w:rsidR="00B86854" w:rsidRPr="00B86854" w:rsidRDefault="00B86854">
            <w:pPr>
              <w:pStyle w:val="TableParagraph"/>
              <w:ind w:left="108" w:right="134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right="3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ind w:left="108" w:right="781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Руководители МО, учителя-предметники, зам</w:t>
            </w:r>
            <w:proofErr w:type="gramStart"/>
            <w:r w:rsidRPr="00B86854">
              <w:rPr>
                <w:sz w:val="28"/>
                <w:szCs w:val="28"/>
                <w:lang w:val="ru-RU" w:eastAsia="en-US"/>
              </w:rPr>
              <w:t>.д</w:t>
            </w:r>
            <w:proofErr w:type="gramEnd"/>
            <w:r w:rsidRPr="00B86854">
              <w:rPr>
                <w:sz w:val="28"/>
                <w:szCs w:val="28"/>
                <w:lang w:val="ru-RU" w:eastAsia="en-US"/>
              </w:rPr>
              <w:t>иректора по УВР</w:t>
            </w:r>
          </w:p>
        </w:tc>
      </w:tr>
      <w:tr w:rsidR="00B86854" w:rsidTr="00B86854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 xml:space="preserve">Информация об итогах государственной итоговой аттестации выпускников 9,11 классов.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Анализ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результатов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ГИА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ind w:left="233" w:right="22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Июнь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Руководители МО, зам</w:t>
            </w:r>
            <w:proofErr w:type="gramStart"/>
            <w:r w:rsidRPr="00B86854">
              <w:rPr>
                <w:sz w:val="28"/>
                <w:szCs w:val="28"/>
                <w:lang w:val="ru-RU" w:eastAsia="en-US"/>
              </w:rPr>
              <w:t>.д</w:t>
            </w:r>
            <w:proofErr w:type="gramEnd"/>
            <w:r w:rsidRPr="00B86854">
              <w:rPr>
                <w:sz w:val="28"/>
                <w:szCs w:val="28"/>
                <w:lang w:val="ru-RU" w:eastAsia="en-US"/>
              </w:rPr>
              <w:t>иректора по УВР</w:t>
            </w:r>
          </w:p>
        </w:tc>
      </w:tr>
    </w:tbl>
    <w:p w:rsidR="00B86854" w:rsidRDefault="00B86854" w:rsidP="00B86854">
      <w:pPr>
        <w:rPr>
          <w:sz w:val="28"/>
          <w:szCs w:val="28"/>
        </w:rPr>
        <w:sectPr w:rsidR="00B86854" w:rsidSect="00C85065">
          <w:pgSz w:w="11910" w:h="16840"/>
          <w:pgMar w:top="700" w:right="995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765"/>
        <w:gridCol w:w="1714"/>
        <w:gridCol w:w="2760"/>
      </w:tblGrid>
      <w:tr w:rsidR="00B86854" w:rsidTr="00B86854">
        <w:trPr>
          <w:trHeight w:val="11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Pr="00B86854" w:rsidRDefault="00B86854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Заключительные заседания  МО:</w:t>
            </w:r>
          </w:p>
          <w:p w:rsidR="00B86854" w:rsidRPr="00B86854" w:rsidRDefault="00B86854">
            <w:pPr>
              <w:pStyle w:val="TableParagraph"/>
              <w:ind w:left="108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>Проблемно-ориентированный анализ</w:t>
            </w:r>
          </w:p>
          <w:p w:rsidR="00B86854" w:rsidRPr="00B86854" w:rsidRDefault="00B86854">
            <w:pPr>
              <w:pStyle w:val="TableParagraph"/>
              <w:spacing w:line="270" w:lineRule="atLeast"/>
              <w:ind w:left="108" w:right="1620"/>
              <w:rPr>
                <w:sz w:val="28"/>
                <w:szCs w:val="28"/>
                <w:lang w:val="ru-RU" w:eastAsia="en-US"/>
              </w:rPr>
            </w:pPr>
            <w:r w:rsidRPr="00B86854">
              <w:rPr>
                <w:sz w:val="28"/>
                <w:szCs w:val="28"/>
                <w:lang w:val="ru-RU" w:eastAsia="en-US"/>
              </w:rPr>
              <w:t xml:space="preserve">деятельности МО с позиций </w:t>
            </w:r>
            <w:proofErr w:type="spellStart"/>
            <w:r w:rsidRPr="00B86854">
              <w:rPr>
                <w:sz w:val="28"/>
                <w:szCs w:val="28"/>
                <w:lang w:val="ru-RU" w:eastAsia="en-US"/>
              </w:rPr>
              <w:t>компетентностногоподхода</w:t>
            </w:r>
            <w:proofErr w:type="spellEnd"/>
            <w:r w:rsidRPr="00B86854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spacing w:line="268" w:lineRule="exact"/>
              <w:ind w:right="22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854" w:rsidRDefault="00B86854">
            <w:pPr>
              <w:pStyle w:val="TableParagraph"/>
              <w:ind w:left="108" w:right="34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МО</w:t>
            </w:r>
          </w:p>
        </w:tc>
      </w:tr>
    </w:tbl>
    <w:p w:rsidR="00B86854" w:rsidRDefault="00B86854" w:rsidP="00B86854">
      <w:pPr>
        <w:pStyle w:val="a3"/>
        <w:spacing w:before="10"/>
        <w:ind w:left="0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4724"/>
        </w:tabs>
        <w:spacing w:before="90"/>
        <w:ind w:left="4723" w:firstLine="0"/>
        <w:jc w:val="center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4724"/>
        </w:tabs>
        <w:spacing w:before="90"/>
        <w:ind w:left="4723" w:firstLine="0"/>
        <w:jc w:val="center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4724"/>
        </w:tabs>
        <w:spacing w:before="90"/>
        <w:ind w:left="4723" w:firstLine="0"/>
        <w:jc w:val="center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4724"/>
        </w:tabs>
        <w:spacing w:before="90"/>
        <w:ind w:left="4723" w:firstLine="0"/>
        <w:jc w:val="center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4724"/>
        </w:tabs>
        <w:spacing w:before="90"/>
        <w:ind w:left="4723" w:firstLine="0"/>
        <w:jc w:val="center"/>
        <w:rPr>
          <w:b/>
          <w:sz w:val="28"/>
          <w:szCs w:val="28"/>
        </w:rPr>
      </w:pPr>
    </w:p>
    <w:p w:rsidR="00B86854" w:rsidRDefault="00B86854" w:rsidP="00B86854">
      <w:pPr>
        <w:pStyle w:val="a5"/>
        <w:tabs>
          <w:tab w:val="left" w:pos="4724"/>
        </w:tabs>
        <w:spacing w:before="90"/>
        <w:ind w:left="4723" w:firstLine="0"/>
        <w:jc w:val="center"/>
        <w:rPr>
          <w:b/>
          <w:sz w:val="28"/>
          <w:szCs w:val="28"/>
        </w:rPr>
      </w:pPr>
    </w:p>
    <w:p w:rsidR="00B86854" w:rsidRPr="0055078D" w:rsidRDefault="00B86854" w:rsidP="00C47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sectPr w:rsidR="00B86854" w:rsidRPr="0055078D" w:rsidSect="0039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29" w:rsidRDefault="003B5A29" w:rsidP="0063286C">
      <w:pPr>
        <w:spacing w:after="0" w:line="240" w:lineRule="auto"/>
      </w:pPr>
      <w:r>
        <w:separator/>
      </w:r>
    </w:p>
  </w:endnote>
  <w:endnote w:type="continuationSeparator" w:id="0">
    <w:p w:rsidR="003B5A29" w:rsidRDefault="003B5A29" w:rsidP="0063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29" w:rsidRDefault="003B5A29" w:rsidP="0063286C">
      <w:pPr>
        <w:spacing w:after="0" w:line="240" w:lineRule="auto"/>
      </w:pPr>
      <w:r>
        <w:separator/>
      </w:r>
    </w:p>
  </w:footnote>
  <w:footnote w:type="continuationSeparator" w:id="0">
    <w:p w:rsidR="003B5A29" w:rsidRDefault="003B5A29" w:rsidP="0063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7604"/>
    <w:multiLevelType w:val="hybridMultilevel"/>
    <w:tmpl w:val="175C6758"/>
    <w:lvl w:ilvl="0" w:tplc="9962EBE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2302"/>
    <w:multiLevelType w:val="hybridMultilevel"/>
    <w:tmpl w:val="8F9013D8"/>
    <w:lvl w:ilvl="0" w:tplc="99EC91D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F6DADA">
      <w:start w:val="1"/>
      <w:numFmt w:val="decimal"/>
      <w:lvlText w:val="%2."/>
      <w:lvlJc w:val="left"/>
      <w:pPr>
        <w:ind w:left="23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9CCA7E0E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3" w:tplc="4510FC0E">
      <w:numFmt w:val="bullet"/>
      <w:lvlText w:val="•"/>
      <w:lvlJc w:val="left"/>
      <w:pPr>
        <w:ind w:left="4296" w:hanging="360"/>
      </w:pPr>
      <w:rPr>
        <w:rFonts w:hint="default"/>
        <w:lang w:val="ru-RU" w:eastAsia="ru-RU" w:bidi="ru-RU"/>
      </w:rPr>
    </w:lvl>
    <w:lvl w:ilvl="4" w:tplc="65E6B7A2">
      <w:numFmt w:val="bullet"/>
      <w:lvlText w:val="•"/>
      <w:lvlJc w:val="left"/>
      <w:pPr>
        <w:ind w:left="5255" w:hanging="360"/>
      </w:pPr>
      <w:rPr>
        <w:rFonts w:hint="default"/>
        <w:lang w:val="ru-RU" w:eastAsia="ru-RU" w:bidi="ru-RU"/>
      </w:rPr>
    </w:lvl>
    <w:lvl w:ilvl="5" w:tplc="533EDD36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F8B0FF20">
      <w:numFmt w:val="bullet"/>
      <w:lvlText w:val="•"/>
      <w:lvlJc w:val="left"/>
      <w:pPr>
        <w:ind w:left="7172" w:hanging="360"/>
      </w:pPr>
      <w:rPr>
        <w:rFonts w:hint="default"/>
        <w:lang w:val="ru-RU" w:eastAsia="ru-RU" w:bidi="ru-RU"/>
      </w:rPr>
    </w:lvl>
    <w:lvl w:ilvl="7" w:tplc="25CC6790">
      <w:numFmt w:val="bullet"/>
      <w:lvlText w:val="•"/>
      <w:lvlJc w:val="left"/>
      <w:pPr>
        <w:ind w:left="8130" w:hanging="360"/>
      </w:pPr>
      <w:rPr>
        <w:rFonts w:hint="default"/>
        <w:lang w:val="ru-RU" w:eastAsia="ru-RU" w:bidi="ru-RU"/>
      </w:rPr>
    </w:lvl>
    <w:lvl w:ilvl="8" w:tplc="7A98870A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D1"/>
    <w:rsid w:val="00150FD0"/>
    <w:rsid w:val="00157718"/>
    <w:rsid w:val="0024060A"/>
    <w:rsid w:val="003509C5"/>
    <w:rsid w:val="00390361"/>
    <w:rsid w:val="003B5A29"/>
    <w:rsid w:val="004165BF"/>
    <w:rsid w:val="00445DAE"/>
    <w:rsid w:val="004B606A"/>
    <w:rsid w:val="0055078D"/>
    <w:rsid w:val="0055190F"/>
    <w:rsid w:val="005E149C"/>
    <w:rsid w:val="0063286C"/>
    <w:rsid w:val="00687976"/>
    <w:rsid w:val="008213AB"/>
    <w:rsid w:val="0083043C"/>
    <w:rsid w:val="00890A66"/>
    <w:rsid w:val="008C4A6B"/>
    <w:rsid w:val="008E4CA5"/>
    <w:rsid w:val="0093771A"/>
    <w:rsid w:val="009756FD"/>
    <w:rsid w:val="00A00F8D"/>
    <w:rsid w:val="00AB1887"/>
    <w:rsid w:val="00B62B44"/>
    <w:rsid w:val="00B86854"/>
    <w:rsid w:val="00BA5E2A"/>
    <w:rsid w:val="00BB4554"/>
    <w:rsid w:val="00BC2054"/>
    <w:rsid w:val="00C4784D"/>
    <w:rsid w:val="00C81E2C"/>
    <w:rsid w:val="00C85065"/>
    <w:rsid w:val="00CE4CD1"/>
    <w:rsid w:val="00D852D3"/>
    <w:rsid w:val="00ED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4CD1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E4C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E4CD1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CE4CD1"/>
    <w:pPr>
      <w:widowControl w:val="0"/>
      <w:autoSpaceDE w:val="0"/>
      <w:autoSpaceDN w:val="0"/>
      <w:spacing w:after="0" w:line="240" w:lineRule="auto"/>
      <w:ind w:left="940" w:hanging="360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55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50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8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286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868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B868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E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4CD1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E4C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E4CD1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CE4CD1"/>
    <w:pPr>
      <w:widowControl w:val="0"/>
      <w:autoSpaceDE w:val="0"/>
      <w:autoSpaceDN w:val="0"/>
      <w:spacing w:after="0" w:line="240" w:lineRule="auto"/>
      <w:ind w:left="940" w:hanging="360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55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50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8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286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868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B868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E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4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№11</cp:lastModifiedBy>
  <cp:revision>2</cp:revision>
  <dcterms:created xsi:type="dcterms:W3CDTF">2018-01-29T07:41:00Z</dcterms:created>
  <dcterms:modified xsi:type="dcterms:W3CDTF">2018-01-29T07:41:00Z</dcterms:modified>
</cp:coreProperties>
</file>