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DF" w:rsidRPr="0081174B" w:rsidRDefault="008338DF" w:rsidP="008338DF">
      <w:pPr>
        <w:pStyle w:val="a3"/>
        <w:jc w:val="center"/>
        <w:rPr>
          <w:b/>
          <w:color w:val="000000"/>
          <w:sz w:val="28"/>
          <w:szCs w:val="28"/>
        </w:rPr>
      </w:pPr>
      <w:r w:rsidRPr="0081174B">
        <w:rPr>
          <w:b/>
          <w:color w:val="000000"/>
          <w:sz w:val="28"/>
          <w:szCs w:val="28"/>
        </w:rPr>
        <w:t>Справка</w:t>
      </w:r>
      <w:r w:rsidR="005D32DD">
        <w:rPr>
          <w:b/>
          <w:color w:val="000000"/>
          <w:sz w:val="28"/>
          <w:szCs w:val="28"/>
        </w:rPr>
        <w:t xml:space="preserve"> </w:t>
      </w:r>
    </w:p>
    <w:p w:rsidR="008338DF" w:rsidRPr="0081174B" w:rsidRDefault="008338DF" w:rsidP="008338DF">
      <w:pPr>
        <w:pStyle w:val="a3"/>
        <w:jc w:val="center"/>
        <w:rPr>
          <w:b/>
          <w:color w:val="000000"/>
          <w:sz w:val="28"/>
          <w:szCs w:val="28"/>
        </w:rPr>
      </w:pPr>
      <w:r w:rsidRPr="0081174B">
        <w:rPr>
          <w:b/>
          <w:color w:val="000000"/>
          <w:sz w:val="28"/>
          <w:szCs w:val="28"/>
        </w:rPr>
        <w:t>о п</w:t>
      </w:r>
      <w:r w:rsidR="005D32DD">
        <w:rPr>
          <w:b/>
          <w:color w:val="000000"/>
          <w:sz w:val="28"/>
          <w:szCs w:val="28"/>
        </w:rPr>
        <w:t xml:space="preserve">роведенном классном часе в 8 </w:t>
      </w:r>
      <w:r w:rsidRPr="0081174B">
        <w:rPr>
          <w:b/>
          <w:color w:val="000000"/>
          <w:sz w:val="28"/>
          <w:szCs w:val="28"/>
        </w:rPr>
        <w:t>классе</w:t>
      </w:r>
    </w:p>
    <w:p w:rsidR="00DD7EC9" w:rsidRDefault="008338DF" w:rsidP="008338DF">
      <w:pPr>
        <w:pStyle w:val="a3"/>
        <w:jc w:val="center"/>
        <w:rPr>
          <w:b/>
          <w:color w:val="000000"/>
          <w:sz w:val="28"/>
          <w:szCs w:val="28"/>
        </w:rPr>
      </w:pPr>
      <w:r w:rsidRPr="0081174B">
        <w:rPr>
          <w:b/>
          <w:color w:val="000000"/>
          <w:sz w:val="28"/>
          <w:szCs w:val="28"/>
        </w:rPr>
        <w:t xml:space="preserve">МБОУ </w:t>
      </w:r>
      <w:r w:rsidR="0081174B">
        <w:rPr>
          <w:b/>
          <w:color w:val="000000"/>
          <w:sz w:val="28"/>
          <w:szCs w:val="28"/>
        </w:rPr>
        <w:t xml:space="preserve">СОШ№ 11 </w:t>
      </w:r>
    </w:p>
    <w:p w:rsidR="008338DF" w:rsidRPr="0081174B" w:rsidRDefault="0081174B" w:rsidP="008338DF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тему</w:t>
      </w:r>
      <w:r w:rsidR="008338DF" w:rsidRPr="0081174B">
        <w:rPr>
          <w:b/>
          <w:color w:val="000000"/>
          <w:sz w:val="28"/>
          <w:szCs w:val="28"/>
        </w:rPr>
        <w:t xml:space="preserve">: </w:t>
      </w:r>
    </w:p>
    <w:p w:rsidR="008338DF" w:rsidRPr="0081174B" w:rsidRDefault="007205DB" w:rsidP="008338DF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F23EBC" w:rsidRPr="0081174B">
        <w:rPr>
          <w:b/>
          <w:color w:val="000000"/>
          <w:sz w:val="28"/>
          <w:szCs w:val="28"/>
        </w:rPr>
        <w:t>Дружный класс. Без агрессии</w:t>
      </w:r>
      <w:r w:rsidR="008338DF" w:rsidRPr="0081174B">
        <w:rPr>
          <w:b/>
          <w:color w:val="000000"/>
          <w:sz w:val="28"/>
          <w:szCs w:val="28"/>
        </w:rPr>
        <w:t>»</w:t>
      </w:r>
    </w:p>
    <w:p w:rsidR="008338DF" w:rsidRPr="0081174B" w:rsidRDefault="00577D09" w:rsidP="008338D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проведения</w:t>
      </w:r>
      <w:r w:rsidR="008338DF" w:rsidRPr="0081174B">
        <w:rPr>
          <w:color w:val="000000"/>
          <w:sz w:val="28"/>
          <w:szCs w:val="28"/>
        </w:rPr>
        <w:t>:</w:t>
      </w:r>
      <w:r w:rsidR="0081174B">
        <w:rPr>
          <w:color w:val="000000"/>
          <w:sz w:val="28"/>
          <w:szCs w:val="28"/>
        </w:rPr>
        <w:t xml:space="preserve"> </w:t>
      </w:r>
      <w:r w:rsidR="00436518">
        <w:rPr>
          <w:color w:val="000000"/>
          <w:sz w:val="28"/>
          <w:szCs w:val="28"/>
        </w:rPr>
        <w:t>27.02.2017</w:t>
      </w:r>
      <w:r w:rsidR="008338DF" w:rsidRPr="0081174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8338DF" w:rsidRPr="0081174B" w:rsidRDefault="008338DF" w:rsidP="008338DF">
      <w:pPr>
        <w:pStyle w:val="a3"/>
        <w:rPr>
          <w:color w:val="000000"/>
          <w:sz w:val="28"/>
          <w:szCs w:val="28"/>
        </w:rPr>
      </w:pPr>
      <w:r w:rsidRPr="0081174B">
        <w:rPr>
          <w:color w:val="000000"/>
          <w:sz w:val="28"/>
          <w:szCs w:val="28"/>
        </w:rPr>
        <w:t>Цель:- способствовать формированию позитивного мышления (</w:t>
      </w:r>
      <w:r w:rsidR="00384727">
        <w:rPr>
          <w:color w:val="000000"/>
          <w:sz w:val="28"/>
          <w:szCs w:val="28"/>
        </w:rPr>
        <w:t>отношения к жизни) у всех ребят в классе.</w:t>
      </w:r>
    </w:p>
    <w:p w:rsidR="008F678B" w:rsidRPr="0081174B" w:rsidRDefault="008F678B" w:rsidP="008338D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9F22D3" w:rsidRPr="0081174B" w:rsidRDefault="009F22D3" w:rsidP="009F2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1.Педагог</w:t>
      </w:r>
      <w:r w:rsidR="008F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</w:t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зачитывает ситуации (можно распределить между ребятами);</w:t>
      </w:r>
    </w:p>
    <w:p w:rsidR="009F22D3" w:rsidRPr="0081174B" w:rsidRDefault="009F22D3" w:rsidP="009F2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ситуаций с помощью наводящих вопросов;</w:t>
      </w:r>
    </w:p>
    <w:p w:rsidR="009F22D3" w:rsidRPr="0081174B" w:rsidRDefault="009F22D3" w:rsidP="009F2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2.Анализ анкет (проводят подготовленные ребята);</w:t>
      </w:r>
    </w:p>
    <w:p w:rsidR="009F22D3" w:rsidRPr="0081174B" w:rsidRDefault="009F22D3" w:rsidP="009F2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3.Информация по теме (определения, виды агрессии и т.д.);</w:t>
      </w:r>
    </w:p>
    <w:p w:rsidR="009F22D3" w:rsidRPr="0081174B" w:rsidRDefault="009F22D3" w:rsidP="009F2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4.Игровой тренинг «Найди себе подобного»;</w:t>
      </w:r>
    </w:p>
    <w:p w:rsidR="009F22D3" w:rsidRPr="0081174B" w:rsidRDefault="009F22D3" w:rsidP="009F2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5.Педагог зачитывает стихотворение, ребята должны предложить слова в конце фразы (слова на листках заготовлены и раздаются заранее);</w:t>
      </w:r>
    </w:p>
    <w:p w:rsidR="008F678B" w:rsidRDefault="009F22D3" w:rsidP="008F678B">
      <w:pPr>
        <w:pStyle w:val="a3"/>
        <w:rPr>
          <w:color w:val="000000"/>
          <w:sz w:val="28"/>
          <w:szCs w:val="28"/>
        </w:rPr>
      </w:pPr>
      <w:r w:rsidRPr="0081174B">
        <w:rPr>
          <w:color w:val="000000"/>
          <w:sz w:val="28"/>
          <w:szCs w:val="28"/>
        </w:rPr>
        <w:t>6.Предлагается ребятам, работая в группах, заполнить табличку «Как отличить игру от агрессивного поведения»;  а также проводится анализ пословиц.</w:t>
      </w:r>
      <w:r w:rsidR="008F678B" w:rsidRPr="008F678B">
        <w:rPr>
          <w:color w:val="000000"/>
          <w:sz w:val="28"/>
          <w:szCs w:val="28"/>
        </w:rPr>
        <w:t xml:space="preserve"> </w:t>
      </w:r>
    </w:p>
    <w:p w:rsidR="008F678B" w:rsidRDefault="008F678B" w:rsidP="008F678B">
      <w:pPr>
        <w:pStyle w:val="a3"/>
        <w:rPr>
          <w:color w:val="000000"/>
          <w:sz w:val="28"/>
          <w:szCs w:val="28"/>
        </w:rPr>
      </w:pPr>
      <w:r w:rsidRPr="0081174B">
        <w:rPr>
          <w:color w:val="000000"/>
          <w:sz w:val="28"/>
          <w:szCs w:val="28"/>
        </w:rPr>
        <w:t>Ход классного часа:</w:t>
      </w:r>
    </w:p>
    <w:p w:rsidR="005C436F" w:rsidRPr="0081174B" w:rsidRDefault="005C436F" w:rsidP="008F678B">
      <w:pPr>
        <w:pStyle w:val="a3"/>
        <w:rPr>
          <w:color w:val="000000"/>
          <w:sz w:val="28"/>
          <w:szCs w:val="28"/>
        </w:rPr>
      </w:pPr>
      <w:r w:rsidRPr="0081174B">
        <w:rPr>
          <w:color w:val="000000"/>
          <w:sz w:val="28"/>
          <w:szCs w:val="28"/>
        </w:rPr>
        <w:t xml:space="preserve">Из 24 учащихся </w:t>
      </w:r>
      <w:r w:rsidR="00F23EBC" w:rsidRPr="0081174B">
        <w:rPr>
          <w:color w:val="000000"/>
          <w:sz w:val="28"/>
          <w:szCs w:val="28"/>
        </w:rPr>
        <w:t>класса с анкетой работали 13</w:t>
      </w:r>
      <w:r w:rsidRPr="0081174B">
        <w:rPr>
          <w:color w:val="000000"/>
          <w:sz w:val="28"/>
          <w:szCs w:val="28"/>
        </w:rPr>
        <w:t>. Необходимо отметить, что не все откликнулись на призыв классного руководителя серьезно подойти к ответам на вопросы анкеты. Некоторые ребята оставили без ответа по 3 и более вопроса. Некоторые отписались ответами вроде «не знаю», «наверное», хотя им предлагались варианты ответов. Все это говорит о том, что ребята либо боятся откровенных ответов, либо эти ребята очень равнодушные.  </w:t>
      </w:r>
    </w:p>
    <w:p w:rsidR="00CA48F8" w:rsidRPr="0081174B" w:rsidRDefault="008F678B" w:rsidP="00CA4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Анкета показала, что 7 </w:t>
      </w:r>
      <w:r w:rsidR="005C436F"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 видят в классе тех, кого обижают. Но в тоже время 7 – считают, что </w:t>
      </w:r>
      <w:proofErr w:type="gramStart"/>
      <w:r w:rsidR="005C436F"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="005C436F"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 Чаще всего мы обижаем друг друга за то, что нам не нравится чья-то фамилия (8 ответов) и мы ее коверкаем. Столько же ребят отметили, что дразнят за внешность. По 6 учащихся указали, что дразнить могут за личные качества и за что-то другое. Причем, двое ребят в анкетах указали все возможные варианты «дразнилок», т.е. они считают, что в нашем классе могут обидеть за что угодно: и за внешность, и за личные </w:t>
      </w:r>
      <w:r w:rsidR="005C436F"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качества,  и фамилию исковеркать.</w:t>
      </w:r>
      <w:r w:rsidR="00CA48F8"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 «Обижали ли тебя когда-нибудь одноклассники?» положительно ответили 9 ребят, а 11 – никогда не попадали в эту группу. С одной стороны хорошо, что большая </w:t>
      </w:r>
      <w:proofErr w:type="gramStart"/>
      <w:r w:rsidR="00CA48F8"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ребят нашего класса не знает, что</w:t>
      </w:r>
      <w:proofErr w:type="gramEnd"/>
      <w:r w:rsidR="00CA48F8"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слезы обиды. Однако количество тех, кто хотя бы раз испытывал обиду от одноклассников велико! Мы считаем – так быть не должно. В анкетах мы нашли такое признание: «Я не </w:t>
      </w:r>
      <w:proofErr w:type="spellStart"/>
      <w:r w:rsidR="00CA48F8"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понимал</w:t>
      </w:r>
      <w:proofErr w:type="gramStart"/>
      <w:r w:rsidR="00CA48F8"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="00CA48F8"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CA48F8"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 меня обижают!»  </w:t>
      </w:r>
    </w:p>
    <w:p w:rsidR="00CA48F8" w:rsidRPr="0081174B" w:rsidRDefault="00CA48F8" w:rsidP="00CA4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Мы также узнали, что на защиту того, кого обижают смогу встать 8 ребят. Причем, они это сделают без всяких условий. А вот 10 ребят, прежде чем защитить жертву, будут устраивать «разбор полетов», и возможно примут сторону обидчика. Это очень грустно, т.к. говорит о нашей незрелости и «</w:t>
      </w:r>
      <w:proofErr w:type="spellStart"/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невзрослости</w:t>
      </w:r>
      <w:proofErr w:type="spellEnd"/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Защищать своего товарища надо, а если он не прав? Достанет ли у каждого из нас смелости  сказать ему об этом прямо в глаза?</w:t>
      </w:r>
    </w:p>
    <w:p w:rsidR="00CA48F8" w:rsidRPr="0081174B" w:rsidRDefault="00CA48F8" w:rsidP="00CA4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Один отметил, что обязательно примет сторону обидчика, двое будут стоять в стороне и наблюдать.</w:t>
      </w:r>
    </w:p>
    <w:p w:rsidR="00CA48F8" w:rsidRPr="0081174B" w:rsidRDefault="00CA48F8" w:rsidP="00CA4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Выяснилось также, что ни молчание жертвы, ни ее слезы, ни попытки ответить не помогают остановить обидчиков. Из чего можно сделать вывод, что причина агрессивного поведения не в наличии «ученика-лоха», а в нас самих.</w:t>
      </w:r>
    </w:p>
    <w:p w:rsidR="00CA48F8" w:rsidRPr="0081174B" w:rsidRDefault="00CA48F8" w:rsidP="00CA4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Хотели бы помочь ребятам, попавшим в трудную ситуацию 11 человек, т</w:t>
      </w:r>
      <w:proofErr w:type="gramStart"/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половина. Однако четверо – не помогут, а пятеро будут помогать только тем, кто из их компании, другим одноклассникам помощи от них не ждать. Нашелся и такой, кто высказал следующее мнение: «Обижают…, значит, есть за что!» А вы с этим согласны?</w:t>
      </w:r>
    </w:p>
    <w:p w:rsidR="00CA48F8" w:rsidRPr="0081174B" w:rsidRDefault="00CA48F8" w:rsidP="00CA4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последний вопрос анкеты «Как вы думаете, что надо сделать, чтобы улучшить взаимоотношения в классе?» большинство ребят писали о необходимости учиться дружить и общаться, а также находить компромиссные решения.</w:t>
      </w:r>
    </w:p>
    <w:p w:rsidR="00CA48F8" w:rsidRPr="0081174B" w:rsidRDefault="00CA48F8" w:rsidP="00CA4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Сейчас мы попытаемся это сделать!</w:t>
      </w:r>
    </w:p>
    <w:p w:rsidR="005C436F" w:rsidRPr="0081174B" w:rsidRDefault="00DC446B" w:rsidP="005C4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</w:t>
      </w:r>
      <w:proofErr w:type="gramStart"/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работали вместе со мной отвечали</w:t>
      </w:r>
      <w:proofErr w:type="gramEnd"/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вопросы, активно участвовали в обсуждениях</w:t>
      </w:r>
      <w:r w:rsidR="008F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Мною была достигнута </w:t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8F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</w:t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были заинтересованы </w:t>
      </w:r>
      <w:proofErr w:type="gramStart"/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 про агрессию</w:t>
      </w:r>
      <w:proofErr w:type="gramEnd"/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правильно себя вести  в тех или иных ситуациях.</w:t>
      </w:r>
    </w:p>
    <w:p w:rsidR="00DC446B" w:rsidRPr="0081174B" w:rsidRDefault="00DC446B" w:rsidP="005C4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8F8" w:rsidRPr="0081174B" w:rsidRDefault="00CA48F8" w:rsidP="005C4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8F8" w:rsidRPr="0081174B" w:rsidRDefault="00CA48F8" w:rsidP="005C4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8F8" w:rsidRPr="0081174B" w:rsidRDefault="00CA48F8" w:rsidP="005C4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8F8" w:rsidRPr="0081174B" w:rsidRDefault="00CA48F8" w:rsidP="005C4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8F8" w:rsidRPr="0081174B" w:rsidRDefault="00CA48F8" w:rsidP="005C4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</w:t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1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г________________________________/Козинская Н.А.</w:t>
      </w:r>
    </w:p>
    <w:p w:rsidR="008338DF" w:rsidRPr="0081174B" w:rsidRDefault="008338DF" w:rsidP="008338DF">
      <w:pPr>
        <w:pStyle w:val="a3"/>
        <w:rPr>
          <w:color w:val="000000"/>
          <w:sz w:val="28"/>
          <w:szCs w:val="28"/>
        </w:rPr>
      </w:pPr>
    </w:p>
    <w:p w:rsidR="008338DF" w:rsidRPr="0081174B" w:rsidRDefault="008338DF" w:rsidP="008338DF">
      <w:pPr>
        <w:pStyle w:val="a3"/>
        <w:rPr>
          <w:color w:val="000000"/>
          <w:sz w:val="28"/>
          <w:szCs w:val="28"/>
        </w:rPr>
      </w:pPr>
    </w:p>
    <w:p w:rsidR="00264AAA" w:rsidRPr="0081174B" w:rsidRDefault="00264AAA">
      <w:pPr>
        <w:rPr>
          <w:rFonts w:ascii="Times New Roman" w:hAnsi="Times New Roman" w:cs="Times New Roman"/>
          <w:sz w:val="28"/>
          <w:szCs w:val="28"/>
        </w:rPr>
      </w:pPr>
    </w:p>
    <w:sectPr w:rsidR="00264AAA" w:rsidRPr="0081174B" w:rsidSect="0026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8DF"/>
    <w:rsid w:val="00264AAA"/>
    <w:rsid w:val="0037058D"/>
    <w:rsid w:val="00384727"/>
    <w:rsid w:val="00436518"/>
    <w:rsid w:val="00577D09"/>
    <w:rsid w:val="005C436F"/>
    <w:rsid w:val="005D32DD"/>
    <w:rsid w:val="007205DB"/>
    <w:rsid w:val="0081174B"/>
    <w:rsid w:val="008338DF"/>
    <w:rsid w:val="008F678B"/>
    <w:rsid w:val="009F22D3"/>
    <w:rsid w:val="00A17A03"/>
    <w:rsid w:val="00CA48F8"/>
    <w:rsid w:val="00DC446B"/>
    <w:rsid w:val="00DD7EC9"/>
    <w:rsid w:val="00DF6BD3"/>
    <w:rsid w:val="00F2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dcterms:created xsi:type="dcterms:W3CDTF">2016-03-17T10:46:00Z</dcterms:created>
  <dcterms:modified xsi:type="dcterms:W3CDTF">2017-03-15T20:40:00Z</dcterms:modified>
</cp:coreProperties>
</file>