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6" w:rsidRPr="006606C1" w:rsidRDefault="001540C6" w:rsidP="00154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6C1">
        <w:rPr>
          <w:rFonts w:ascii="Times New Roman" w:hAnsi="Times New Roman" w:cs="Times New Roman"/>
          <w:b/>
          <w:sz w:val="32"/>
          <w:szCs w:val="32"/>
        </w:rPr>
        <w:t xml:space="preserve">Методика  Э.Ф. </w:t>
      </w:r>
      <w:proofErr w:type="spellStart"/>
      <w:r w:rsidRPr="006606C1">
        <w:rPr>
          <w:rFonts w:ascii="Times New Roman" w:hAnsi="Times New Roman" w:cs="Times New Roman"/>
          <w:b/>
          <w:sz w:val="32"/>
          <w:szCs w:val="32"/>
        </w:rPr>
        <w:t>Замбацявичене</w:t>
      </w:r>
      <w:proofErr w:type="spellEnd"/>
    </w:p>
    <w:p w:rsidR="001540C6" w:rsidRDefault="001540C6" w:rsidP="00154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«Исследования словес</w:t>
      </w:r>
      <w:r w:rsidRPr="006606C1">
        <w:rPr>
          <w:rFonts w:ascii="Times New Roman" w:hAnsi="Times New Roman" w:cs="Times New Roman"/>
          <w:b/>
          <w:sz w:val="32"/>
          <w:szCs w:val="32"/>
        </w:rPr>
        <w:t>но-логического  мышления младших школьников»</w:t>
      </w:r>
    </w:p>
    <w:p w:rsidR="001540C6" w:rsidRPr="00AE2F8B" w:rsidRDefault="001540C6" w:rsidP="00154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F8B">
        <w:rPr>
          <w:rFonts w:ascii="Times New Roman" w:hAnsi="Times New Roman" w:cs="Times New Roman"/>
          <w:b/>
          <w:sz w:val="28"/>
          <w:szCs w:val="28"/>
        </w:rPr>
        <w:t>Ф.И.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AE2F8B">
        <w:rPr>
          <w:rFonts w:ascii="Times New Roman" w:hAnsi="Times New Roman" w:cs="Times New Roman"/>
          <w:b/>
          <w:sz w:val="28"/>
          <w:szCs w:val="28"/>
        </w:rPr>
        <w:t>_______________________ класс______________</w:t>
      </w:r>
    </w:p>
    <w:p w:rsidR="001540C6" w:rsidRPr="00AE2F8B" w:rsidRDefault="001540C6" w:rsidP="001540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A26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СОШ№ 11: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Pr="00AE2F8B">
        <w:rPr>
          <w:rFonts w:ascii="Times New Roman" w:hAnsi="Times New Roman" w:cs="Times New Roman"/>
          <w:i/>
          <w:sz w:val="28"/>
          <w:szCs w:val="28"/>
        </w:rPr>
        <w:t>Козинская</w:t>
      </w:r>
      <w:proofErr w:type="spellEnd"/>
      <w:r w:rsidRPr="00AE2F8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F8B">
        <w:rPr>
          <w:rFonts w:ascii="Times New Roman" w:hAnsi="Times New Roman" w:cs="Times New Roman"/>
          <w:i/>
          <w:sz w:val="28"/>
          <w:szCs w:val="28"/>
        </w:rPr>
        <w:t xml:space="preserve">Надежда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E2F8B">
        <w:rPr>
          <w:rFonts w:ascii="Times New Roman" w:hAnsi="Times New Roman" w:cs="Times New Roman"/>
          <w:i/>
          <w:sz w:val="28"/>
          <w:szCs w:val="28"/>
        </w:rPr>
        <w:t>Александровна</w:t>
      </w:r>
    </w:p>
    <w:p w:rsidR="001540C6" w:rsidRPr="006606C1" w:rsidRDefault="001540C6" w:rsidP="001540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0C6" w:rsidRDefault="001540C6" w:rsidP="001540C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46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Задания 1-го </w:t>
      </w:r>
      <w:proofErr w:type="spellStart"/>
      <w:r w:rsidRPr="00CA46F4">
        <w:rPr>
          <w:rFonts w:ascii="Times New Roman" w:hAnsi="Times New Roman" w:cs="Times New Roman"/>
          <w:b/>
          <w:i/>
          <w:sz w:val="28"/>
          <w:szCs w:val="28"/>
          <w:u w:val="single"/>
        </w:rPr>
        <w:t>субтеста</w:t>
      </w:r>
      <w:proofErr w:type="spellEnd"/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«Закончи предложение. Какое слово из пяти подходит к приведенной части фразы?»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сапога всегда есть……………………(шнурок, пряжка, подошва, ремешки, пуговицы).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тёплых краях живёт………………….(медведь, олень, волк, верблюд, пингвин).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году …………………(24 месяца, 3 месяца, 12 месяцев, 4 месяца, </w:t>
      </w:r>
      <w:proofErr w:type="gramEnd"/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 месяцев).</w:t>
      </w:r>
      <w:proofErr w:type="gramEnd"/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зимы………………….. (сентябрь, октябрь, февраль, ноябрь, март).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стране не живёт……………………(соловей, аист, синица, страус, скворец).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старше своего сына…………………..(редко, всегда, часто, никогда, иногда).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суток…………………(год, месяц, неделя, день, понедельник).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дерева всегда есть…………………..(листья, цветы, плоды, корень, тень).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года…………………. (август, осень, суббота, утро, каникулы).</w:t>
      </w:r>
    </w:p>
    <w:p w:rsidR="001540C6" w:rsidRDefault="001540C6" w:rsidP="00154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Пассажирский  транспорт………………..(комбайн, самосвал, автобус, экскаватор, тепловоз).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0C6" w:rsidRPr="00E441AB" w:rsidRDefault="001540C6" w:rsidP="001540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2-й </w:t>
      </w:r>
      <w:proofErr w:type="spellStart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>субтест</w:t>
      </w:r>
      <w:proofErr w:type="spellEnd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>. Классификация</w:t>
      </w:r>
      <w:proofErr w:type="gramStart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способность к обобщению</w:t>
      </w:r>
    </w:p>
    <w:p w:rsidR="001540C6" w:rsidRPr="00E441AB" w:rsidRDefault="001540C6" w:rsidP="001540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Одно слово из пяти лишнее, его следует исключить. Какое слово надо исключить?»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Тюльпан, лилия, фасоль, ромашка, фиалка.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Река, озера, море, мост, пруд.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прыгалка, песок, мяч, юла.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ковер, кресло, кровать, табурет.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Тополь, береза, орешник, липа, осина.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Курица, петух, орел, гусь, индюк.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Окружность, треугольник,  четырехугольник, указка, квадрат.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Витя, Стасик, Петров, Коля.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деление, сложение, вычитание, умножение.</w:t>
      </w:r>
    </w:p>
    <w:p w:rsidR="001540C6" w:rsidRDefault="001540C6" w:rsidP="00154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Веселый, быстрый, грустный, вкусный, осторожный.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0C6" w:rsidRPr="00E441AB" w:rsidRDefault="001540C6" w:rsidP="001540C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3-й </w:t>
      </w:r>
      <w:proofErr w:type="spellStart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>субтест</w:t>
      </w:r>
      <w:proofErr w:type="spellEnd"/>
      <w:r w:rsidRPr="00E441AB">
        <w:rPr>
          <w:rFonts w:ascii="Times New Roman" w:hAnsi="Times New Roman" w:cs="Times New Roman"/>
          <w:b/>
          <w:i/>
          <w:sz w:val="28"/>
          <w:szCs w:val="28"/>
          <w:u w:val="single"/>
        </w:rPr>
        <w:t>. Обобщение.</w:t>
      </w:r>
    </w:p>
    <w:p w:rsidR="001540C6" w:rsidRPr="00E441AB" w:rsidRDefault="001540C6" w:rsidP="001540C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 подходящее для этих двух слов обобщающее понятие. Как это можно назвать вместе, одним словом?»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Окунь, карась - ………………………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Метла, лопата - ………………………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Лето, зима - ………………………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Огурец, помидор - …………………….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Сирень, орешник - ……………………..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Шкаф, диван - ……………………..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Июнь, июль - …………………….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День, ночь - …………………….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Слон, муравей - …………………….</w:t>
      </w:r>
    </w:p>
    <w:p w:rsidR="001540C6" w:rsidRDefault="001540C6" w:rsidP="00154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Дерево, цветок - …………………….</w:t>
      </w: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1540C6">
      <w:pPr>
        <w:rPr>
          <w:rFonts w:ascii="Times New Roman" w:hAnsi="Times New Roman" w:cs="Times New Roman"/>
          <w:sz w:val="28"/>
          <w:szCs w:val="28"/>
        </w:rPr>
      </w:pPr>
    </w:p>
    <w:p w:rsidR="001540C6" w:rsidRPr="00FF57AF" w:rsidRDefault="001540C6" w:rsidP="00154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проделанную работу!</w:t>
      </w:r>
    </w:p>
    <w:p w:rsidR="00F17B17" w:rsidRDefault="00F17B17"/>
    <w:sectPr w:rsidR="00F17B17" w:rsidSect="0061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7625"/>
    <w:multiLevelType w:val="hybridMultilevel"/>
    <w:tmpl w:val="1ADE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315"/>
    <w:multiLevelType w:val="hybridMultilevel"/>
    <w:tmpl w:val="7008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C6"/>
    <w:rsid w:val="001540C6"/>
    <w:rsid w:val="00F1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diakov.net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2017-10-12T07:04:00Z</dcterms:created>
  <dcterms:modified xsi:type="dcterms:W3CDTF">2017-10-12T07:04:00Z</dcterms:modified>
</cp:coreProperties>
</file>