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2F" w:rsidRDefault="00F8192F" w:rsidP="00F8192F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Всероссийский конкурс "СИЛА РДШ"</w:t>
      </w:r>
    </w:p>
    <w:p w:rsidR="00F8192F" w:rsidRPr="00F8192F" w:rsidRDefault="00F8192F" w:rsidP="00F8192F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192F" w:rsidRPr="00F8192F" w:rsidRDefault="00F8192F" w:rsidP="00F819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t xml:space="preserve">Правила просты. Выполни упражнения на турнике, входящие в </w:t>
      </w:r>
      <w:proofErr w:type="gramStart"/>
      <w:r w:rsidRPr="00F8192F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proofErr w:type="gramEnd"/>
      <w:r w:rsidRPr="00F8192F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разработанный РОО СК «Русский силомер» и набери баллы в зачёт школы.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t>По итогам акции будут определены лучшие школы в регионе, федеральном округе и на всероссийском уровне, а также самые сильные школьники в возрасте от 8 до 17 лет. 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 xml:space="preserve">Заявки на участие и детали конкурса у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ВР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8192F" w:rsidRPr="00F8192F" w:rsidRDefault="00F8192F" w:rsidP="00F8192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В день проведения Акции в НАШЕЙ школе, мальчикам, подавшим заявку на участие, необходимо прийти в спортивный зал в назначенное время и...</w:t>
      </w:r>
    </w:p>
    <w:p w:rsidR="00F8192F" w:rsidRPr="00F8192F" w:rsidRDefault="00F8192F" w:rsidP="00F8192F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t>за 1 МИНУТУ набрать МАКСИМАЛЬНОЕ для себя КОЛИЧЕСТВО БАЛЛОВ.</w:t>
      </w:r>
    </w:p>
    <w:p w:rsidR="00F8192F" w:rsidRPr="00F8192F" w:rsidRDefault="00F8192F" w:rsidP="00F8192F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t> перед началом выполнения упражнения участник должен представиться судье на протоколе</w:t>
      </w:r>
    </w:p>
    <w:p w:rsidR="00F8192F" w:rsidRPr="00F8192F" w:rsidRDefault="00F8192F" w:rsidP="00F8192F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t> подойти к перекладине и принять исходное положение - вис на руках на перекладине</w:t>
      </w:r>
    </w:p>
    <w:p w:rsidR="00F8192F" w:rsidRPr="00F8192F" w:rsidRDefault="00F8192F" w:rsidP="00F8192F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t> Судья произносит "Старт" и запускает секундомер</w:t>
      </w:r>
    </w:p>
    <w:p w:rsidR="00F8192F" w:rsidRPr="00F8192F" w:rsidRDefault="00F8192F" w:rsidP="00F8192F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t> После команды судьи участник начинает выполнять упражнения максимально возможное количество раз. Судья громко и четко произносит краткое название каждого выполненного технически верно упражнения.</w:t>
      </w:r>
    </w:p>
    <w:p w:rsidR="00F8192F" w:rsidRPr="00F8192F" w:rsidRDefault="00F8192F" w:rsidP="00F8192F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t> Участник выполняет выбранное им упражнение с любым количеством подходов и отдыха в пределах одной минуты.</w:t>
      </w:r>
    </w:p>
    <w:p w:rsidR="00F8192F" w:rsidRPr="00F8192F" w:rsidRDefault="00F8192F" w:rsidP="00F8192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Участники, занявшие призовые места в личном первенстве, награждаются:</w:t>
      </w:r>
    </w:p>
    <w:p w:rsidR="00F8192F" w:rsidRPr="00F8192F" w:rsidRDefault="00F8192F" w:rsidP="00F8192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- номинация № 1: за 1, 2, 3-е место в России - кубок "Самый сильный школьник России - № места. Всероссийская акция "Сила РДШ" 2017 года"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- номинация № 2: за 1, 2, 3-е место в Федеральном округе - медали "Самый сильный школьник федерального округа - № места. Всероссийская акция "Сила РДШ" 2017 года"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- номинация № 3: за 1, 2, 3-е место в субъекте Российской Федерации - медали "Самый сильный школьник в субъекте Российской Федерации - № места. Всероссийская акция "Сила РДШ" 2017 года"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b/>
          <w:bCs/>
          <w:sz w:val="28"/>
          <w:szCs w:val="28"/>
        </w:rPr>
        <w:t>Силовое многоборье на гимнастической перекладине "Русский силомер"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начинающих: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lastRenderedPageBreak/>
        <w:t>1. "Подъем согнутых ног" - 1 балл/1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2. "Перехват" - 2 балла/ 1раз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3. "Подтягивание с рывком" - 3 балла /1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4. "Поднос прямых ног к перекладине" - 4 балла/1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Упражнения для сильных: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5."Склёпка", или "Подъем разгибом" - 5 баллов/ 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6."Армейское подтягивание" - 6 баллов / 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7. На выбор "Подтягивание с уголком" или "Подтягивание за голову" - 7 баллов/1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8. "Подъем переворот" - 8 баллов/ 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Упражнения </w:t>
      </w:r>
      <w:proofErr w:type="gramStart"/>
      <w:r w:rsidRPr="00F81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</w:t>
      </w:r>
      <w:proofErr w:type="gramEnd"/>
      <w:r w:rsidRPr="00F81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сильнейших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9. "Выход силой на одну" - 10 баллов / 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10. "Выход силой на две" - 15 баллов / 1 раз</w:t>
      </w:r>
      <w:r w:rsidRPr="00F8192F">
        <w:rPr>
          <w:rFonts w:ascii="Times New Roman" w:eastAsia="Times New Roman" w:hAnsi="Times New Roman" w:cs="Times New Roman"/>
          <w:sz w:val="28"/>
          <w:szCs w:val="28"/>
        </w:rPr>
        <w:br/>
        <w:t>11. "Подтягивание на одной руке" - 20 баллов / 1 раз</w:t>
      </w:r>
    </w:p>
    <w:p w:rsidR="00180033" w:rsidRPr="00F8192F" w:rsidRDefault="00180033">
      <w:pPr>
        <w:rPr>
          <w:rFonts w:ascii="Times New Roman" w:hAnsi="Times New Roman" w:cs="Times New Roman"/>
          <w:sz w:val="28"/>
          <w:szCs w:val="28"/>
        </w:rPr>
      </w:pPr>
    </w:p>
    <w:sectPr w:rsidR="00180033" w:rsidRPr="00F8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7B9"/>
    <w:multiLevelType w:val="multilevel"/>
    <w:tmpl w:val="AB2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92F"/>
    <w:rsid w:val="00180033"/>
    <w:rsid w:val="00F8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19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192F"/>
  </w:style>
  <w:style w:type="character" w:styleId="a5">
    <w:name w:val="Strong"/>
    <w:basedOn w:val="a0"/>
    <w:uiPriority w:val="22"/>
    <w:qFormat/>
    <w:rsid w:val="00F8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68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78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1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</dc:creator>
  <cp:lastModifiedBy>прол</cp:lastModifiedBy>
  <cp:revision>2</cp:revision>
  <dcterms:created xsi:type="dcterms:W3CDTF">2018-04-30T07:02:00Z</dcterms:created>
  <dcterms:modified xsi:type="dcterms:W3CDTF">2018-04-30T07:02:00Z</dcterms:modified>
</cp:coreProperties>
</file>